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FE0" w:rsidRPr="00D12C9B" w:rsidRDefault="005A2FE0" w:rsidP="005A2FE0">
      <w:pPr>
        <w:shd w:val="clear" w:color="auto" w:fill="FFFFFF"/>
        <w:spacing w:after="150"/>
        <w:ind w:firstLine="708"/>
        <w:jc w:val="center"/>
        <w:rPr>
          <w:b/>
          <w:color w:val="000000" w:themeColor="text1"/>
          <w:sz w:val="28"/>
          <w:szCs w:val="28"/>
        </w:rPr>
      </w:pPr>
      <w:r w:rsidRPr="00D12C9B">
        <w:rPr>
          <w:b/>
          <w:color w:val="000000" w:themeColor="text1"/>
          <w:sz w:val="28"/>
          <w:szCs w:val="28"/>
        </w:rPr>
        <w:t>«Сведения об оценке эффективности</w:t>
      </w:r>
      <w:bookmarkStart w:id="0" w:name="_GoBack"/>
      <w:bookmarkEnd w:id="0"/>
      <w:r w:rsidRPr="00D12C9B">
        <w:rPr>
          <w:b/>
          <w:color w:val="000000" w:themeColor="text1"/>
          <w:sz w:val="28"/>
          <w:szCs w:val="28"/>
        </w:rPr>
        <w:t xml:space="preserve"> реализации муниципальных программ </w:t>
      </w:r>
    </w:p>
    <w:p w:rsidR="005A2FE0" w:rsidRDefault="005A2FE0" w:rsidP="005A2FE0">
      <w:pPr>
        <w:shd w:val="clear" w:color="auto" w:fill="FFFFFF"/>
        <w:spacing w:after="150"/>
        <w:ind w:firstLine="708"/>
        <w:jc w:val="center"/>
        <w:rPr>
          <w:b/>
          <w:color w:val="000000" w:themeColor="text1"/>
          <w:sz w:val="28"/>
          <w:szCs w:val="28"/>
        </w:rPr>
      </w:pPr>
      <w:r w:rsidRPr="00D12C9B">
        <w:rPr>
          <w:b/>
          <w:color w:val="000000" w:themeColor="text1"/>
          <w:sz w:val="28"/>
          <w:szCs w:val="28"/>
        </w:rPr>
        <w:t>Гаврилово Посадского городского поселения»</w:t>
      </w:r>
    </w:p>
    <w:p w:rsidR="005A2FE0" w:rsidRDefault="005A2FE0" w:rsidP="005A2FE0">
      <w:pPr>
        <w:shd w:val="clear" w:color="auto" w:fill="FFFFFF"/>
        <w:spacing w:after="150"/>
        <w:ind w:firstLine="708"/>
        <w:jc w:val="center"/>
        <w:rPr>
          <w:b/>
          <w:color w:val="000000" w:themeColor="text1"/>
          <w:sz w:val="28"/>
          <w:szCs w:val="28"/>
        </w:rPr>
      </w:pPr>
    </w:p>
    <w:tbl>
      <w:tblPr>
        <w:tblW w:w="15862" w:type="dxa"/>
        <w:jc w:val="center"/>
        <w:tblLook w:val="04A0" w:firstRow="1" w:lastRow="0" w:firstColumn="1" w:lastColumn="0" w:noHBand="0" w:noVBand="1"/>
      </w:tblPr>
      <w:tblGrid>
        <w:gridCol w:w="1942"/>
        <w:gridCol w:w="29"/>
        <w:gridCol w:w="1465"/>
        <w:gridCol w:w="15"/>
        <w:gridCol w:w="1264"/>
        <w:gridCol w:w="42"/>
        <w:gridCol w:w="1103"/>
        <w:gridCol w:w="16"/>
        <w:gridCol w:w="1971"/>
        <w:gridCol w:w="29"/>
        <w:gridCol w:w="1969"/>
        <w:gridCol w:w="29"/>
        <w:gridCol w:w="1966"/>
        <w:gridCol w:w="29"/>
        <w:gridCol w:w="900"/>
        <w:gridCol w:w="29"/>
        <w:gridCol w:w="931"/>
        <w:gridCol w:w="53"/>
        <w:gridCol w:w="878"/>
        <w:gridCol w:w="33"/>
        <w:gridCol w:w="1169"/>
      </w:tblGrid>
      <w:tr w:rsidR="005A2FE0" w:rsidRPr="00650E80" w:rsidTr="001514C4">
        <w:trPr>
          <w:trHeight w:val="3020"/>
          <w:jc w:val="center"/>
        </w:trPr>
        <w:tc>
          <w:tcPr>
            <w:tcW w:w="197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A2FE0" w:rsidRPr="00650E80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Наименование программы/ подпрограммы</w:t>
            </w:r>
          </w:p>
        </w:tc>
        <w:tc>
          <w:tcPr>
            <w:tcW w:w="148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A2FE0" w:rsidRPr="00650E80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A2FE0" w:rsidRPr="00650E80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 xml:space="preserve">Объем бюджетных ассигнований на 2020 год, </w:t>
            </w:r>
            <w:proofErr w:type="spellStart"/>
            <w:r w:rsidRPr="00650E80">
              <w:rPr>
                <w:b/>
                <w:bCs/>
                <w:color w:val="000000"/>
                <w:sz w:val="16"/>
                <w:szCs w:val="16"/>
              </w:rPr>
              <w:t>тыс.руб</w:t>
            </w:r>
            <w:proofErr w:type="spellEnd"/>
            <w:r w:rsidRPr="00650E80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16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A2FE0" w:rsidRPr="00650E80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 xml:space="preserve">Кассовые расходы (по состоянию на 31.12.2020), </w:t>
            </w:r>
            <w:proofErr w:type="spellStart"/>
            <w:r w:rsidRPr="00650E80">
              <w:rPr>
                <w:b/>
                <w:bCs/>
                <w:color w:val="000000"/>
                <w:sz w:val="16"/>
                <w:szCs w:val="16"/>
              </w:rPr>
              <w:t>тыс.руб</w:t>
            </w:r>
            <w:proofErr w:type="spellEnd"/>
            <w:r w:rsidRPr="00650E80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200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A2FE0" w:rsidRPr="00650E80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% экономии при выполнении программ/подпрограмм</w:t>
            </w:r>
          </w:p>
        </w:tc>
        <w:tc>
          <w:tcPr>
            <w:tcW w:w="199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A2FE0" w:rsidRPr="00650E80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% выполнения мероприятий программ/подпрограмм</w:t>
            </w:r>
          </w:p>
        </w:tc>
        <w:tc>
          <w:tcPr>
            <w:tcW w:w="19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5A2FE0" w:rsidRPr="00650E80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Эффективность реализации программ/подпрограмм</w:t>
            </w:r>
          </w:p>
        </w:tc>
        <w:tc>
          <w:tcPr>
            <w:tcW w:w="92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A2FE0" w:rsidRPr="00650E80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Бальная оценка критерия С1</w:t>
            </w:r>
          </w:p>
        </w:tc>
        <w:tc>
          <w:tcPr>
            <w:tcW w:w="9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A2FE0" w:rsidRPr="00650E80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Бальная оценка критерия С2/А1</w:t>
            </w:r>
          </w:p>
        </w:tc>
        <w:tc>
          <w:tcPr>
            <w:tcW w:w="93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A2FE0" w:rsidRPr="00650E80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Бальная оценка критерия С3/А2</w:t>
            </w:r>
          </w:p>
        </w:tc>
        <w:tc>
          <w:tcPr>
            <w:tcW w:w="120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5A2FE0" w:rsidRPr="00650E80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Степень достижения результатов подпрограмм</w:t>
            </w:r>
          </w:p>
        </w:tc>
      </w:tr>
      <w:tr w:rsidR="005A2FE0" w:rsidRPr="006A1E8E" w:rsidTr="001514C4">
        <w:trPr>
          <w:trHeight w:val="2052"/>
          <w:jc w:val="center"/>
        </w:trPr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Развитие культуры в Гаврилово-Посадском городском поселении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15 817,06660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sz w:val="16"/>
                <w:szCs w:val="16"/>
              </w:rPr>
            </w:pPr>
            <w:r w:rsidRPr="006A1E8E">
              <w:rPr>
                <w:b/>
                <w:bCs/>
                <w:sz w:val="16"/>
                <w:szCs w:val="16"/>
              </w:rPr>
              <w:t>15 812,63579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 xml:space="preserve">1,00 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 xml:space="preserve">100,00 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 xml:space="preserve">80,00 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5A2FE0" w:rsidRPr="006A1E8E" w:rsidTr="001514C4">
        <w:trPr>
          <w:trHeight w:val="1098"/>
          <w:jc w:val="center"/>
        </w:trPr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E0" w:rsidRPr="006A1E8E" w:rsidRDefault="005A2FE0" w:rsidP="001514C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12020,9556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sz w:val="16"/>
                <w:szCs w:val="16"/>
              </w:rPr>
            </w:pPr>
            <w:r w:rsidRPr="006A1E8E">
              <w:rPr>
                <w:b/>
                <w:bCs/>
                <w:sz w:val="16"/>
                <w:szCs w:val="16"/>
              </w:rPr>
              <w:t>12016,52479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A2FE0" w:rsidRPr="006A1E8E" w:rsidTr="001514C4">
        <w:trPr>
          <w:trHeight w:val="1098"/>
          <w:jc w:val="center"/>
        </w:trPr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E0" w:rsidRPr="006A1E8E" w:rsidRDefault="005A2FE0" w:rsidP="001514C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3796,111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3796,111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A2FE0" w:rsidRPr="006A1E8E" w:rsidTr="001514C4">
        <w:trPr>
          <w:trHeight w:val="1098"/>
          <w:jc w:val="center"/>
        </w:trPr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E0" w:rsidRPr="006A1E8E" w:rsidRDefault="005A2FE0" w:rsidP="001514C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A2FE0" w:rsidRPr="006A1E8E" w:rsidTr="001514C4">
        <w:trPr>
          <w:trHeight w:val="1098"/>
          <w:jc w:val="center"/>
        </w:trPr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2FE0" w:rsidRPr="006A1E8E" w:rsidRDefault="005A2FE0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Аналитическая подпрограмма «Организация городских мероприятий»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2FE0" w:rsidRPr="006A1E8E" w:rsidRDefault="005A2FE0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158,39327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158,39327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 xml:space="preserve">1,00 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 xml:space="preserve">100,00 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5A2FE0" w:rsidRPr="006A1E8E" w:rsidTr="001514C4">
        <w:trPr>
          <w:trHeight w:val="1098"/>
          <w:jc w:val="center"/>
        </w:trPr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E0" w:rsidRPr="006A1E8E" w:rsidRDefault="005A2FE0" w:rsidP="001514C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2FE0" w:rsidRPr="006A1E8E" w:rsidRDefault="005A2FE0" w:rsidP="001514C4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6A1E8E">
              <w:rPr>
                <w:color w:val="000000"/>
                <w:sz w:val="16"/>
                <w:szCs w:val="16"/>
              </w:rPr>
              <w:t>местный  бюджет</w:t>
            </w:r>
            <w:proofErr w:type="gramEnd"/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158,39327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158,39327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A2FE0" w:rsidRPr="006A1E8E" w:rsidTr="001514C4">
        <w:trPr>
          <w:trHeight w:val="570"/>
          <w:jc w:val="center"/>
        </w:trPr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E0" w:rsidRPr="006A1E8E" w:rsidRDefault="005A2FE0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Аналитическая подпрограмма «Библиотечно-информационное обслуживание населения»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E0" w:rsidRPr="006A1E8E" w:rsidRDefault="005A2FE0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3484,2061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3479,77529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 xml:space="preserve">1,00 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 xml:space="preserve">100,00 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5A2FE0" w:rsidRPr="006A1E8E" w:rsidTr="001514C4">
        <w:trPr>
          <w:trHeight w:val="570"/>
          <w:jc w:val="center"/>
        </w:trPr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E0" w:rsidRPr="006A1E8E" w:rsidRDefault="005A2FE0" w:rsidP="001514C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E0" w:rsidRPr="006A1E8E" w:rsidRDefault="005A2FE0" w:rsidP="001514C4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6A1E8E">
              <w:rPr>
                <w:color w:val="000000"/>
                <w:sz w:val="16"/>
                <w:szCs w:val="16"/>
              </w:rPr>
              <w:t>местный  бюджет</w:t>
            </w:r>
            <w:proofErr w:type="gramEnd"/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2633,8781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2629,44729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A2FE0" w:rsidRPr="006A1E8E" w:rsidTr="001514C4">
        <w:trPr>
          <w:trHeight w:val="735"/>
          <w:jc w:val="center"/>
        </w:trPr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2FE0" w:rsidRPr="006A1E8E" w:rsidRDefault="005A2FE0" w:rsidP="001514C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E0" w:rsidRPr="006A1E8E" w:rsidRDefault="005A2FE0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A2FE0" w:rsidRPr="006A1E8E" w:rsidTr="001514C4">
        <w:trPr>
          <w:trHeight w:val="630"/>
          <w:jc w:val="center"/>
        </w:trPr>
        <w:tc>
          <w:tcPr>
            <w:tcW w:w="1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2FE0" w:rsidRPr="006A1E8E" w:rsidRDefault="005A2FE0" w:rsidP="001514C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E0" w:rsidRPr="006A1E8E" w:rsidRDefault="005A2FE0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850,328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850,328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A2FE0" w:rsidRPr="006A1E8E" w:rsidTr="001514C4">
        <w:trPr>
          <w:trHeight w:val="675"/>
          <w:jc w:val="center"/>
        </w:trPr>
        <w:tc>
          <w:tcPr>
            <w:tcW w:w="1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E0" w:rsidRPr="006A1E8E" w:rsidRDefault="005A2FE0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Аналитическая подпрограмма «Обеспечение деятельности МБУ «Районное централизованное клубное объединение»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E0" w:rsidRPr="006A1E8E" w:rsidRDefault="005A2FE0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9557,04688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9557,04688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 xml:space="preserve">1,00 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 xml:space="preserve">100,00 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5A2FE0" w:rsidRPr="006A1E8E" w:rsidTr="001514C4">
        <w:trPr>
          <w:trHeight w:val="630"/>
          <w:jc w:val="center"/>
        </w:trPr>
        <w:tc>
          <w:tcPr>
            <w:tcW w:w="1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E0" w:rsidRPr="006A1E8E" w:rsidRDefault="005A2FE0" w:rsidP="001514C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E0" w:rsidRPr="006A1E8E" w:rsidRDefault="005A2FE0" w:rsidP="001514C4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6A1E8E">
              <w:rPr>
                <w:color w:val="000000"/>
                <w:sz w:val="16"/>
                <w:szCs w:val="16"/>
              </w:rPr>
              <w:t>местный  бюджет</w:t>
            </w:r>
            <w:proofErr w:type="gramEnd"/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7138,92288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7138,92288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A2FE0" w:rsidRPr="006A1E8E" w:rsidTr="001514C4">
        <w:trPr>
          <w:trHeight w:val="600"/>
          <w:jc w:val="center"/>
        </w:trPr>
        <w:tc>
          <w:tcPr>
            <w:tcW w:w="1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E0" w:rsidRPr="006A1E8E" w:rsidRDefault="005A2FE0" w:rsidP="001514C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E0" w:rsidRPr="006A1E8E" w:rsidRDefault="005A2FE0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2418,124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2418,124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A2FE0" w:rsidRPr="006A1E8E" w:rsidTr="001514C4">
        <w:trPr>
          <w:trHeight w:val="600"/>
          <w:jc w:val="center"/>
        </w:trPr>
        <w:tc>
          <w:tcPr>
            <w:tcW w:w="1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E0" w:rsidRPr="006A1E8E" w:rsidRDefault="005A2FE0" w:rsidP="001514C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E0" w:rsidRPr="006A1E8E" w:rsidRDefault="005A2FE0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от физ. и юр. лиц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A2FE0" w:rsidRPr="006A1E8E" w:rsidTr="001514C4">
        <w:trPr>
          <w:trHeight w:val="795"/>
          <w:jc w:val="center"/>
        </w:trPr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E0" w:rsidRPr="006A1E8E" w:rsidRDefault="005A2FE0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Аналитическая подпрограмма «Музейно-выставочная деятельность»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E0" w:rsidRPr="006A1E8E" w:rsidRDefault="005A2FE0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2617,42035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2617,42035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 xml:space="preserve">1,00 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 xml:space="preserve">100,00 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5A2FE0" w:rsidRPr="006A1E8E" w:rsidTr="001514C4">
        <w:trPr>
          <w:trHeight w:val="555"/>
          <w:jc w:val="center"/>
        </w:trPr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E0" w:rsidRPr="006A1E8E" w:rsidRDefault="005A2FE0" w:rsidP="001514C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E0" w:rsidRPr="006A1E8E" w:rsidRDefault="005A2FE0" w:rsidP="001514C4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6A1E8E">
              <w:rPr>
                <w:color w:val="000000"/>
                <w:sz w:val="16"/>
                <w:szCs w:val="16"/>
              </w:rPr>
              <w:t>местный  бюджет</w:t>
            </w:r>
            <w:proofErr w:type="gramEnd"/>
          </w:p>
        </w:tc>
        <w:tc>
          <w:tcPr>
            <w:tcW w:w="13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2089,76135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2089,76135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A2FE0" w:rsidRPr="006A1E8E" w:rsidTr="001514C4">
        <w:trPr>
          <w:trHeight w:val="555"/>
          <w:jc w:val="center"/>
        </w:trPr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E0" w:rsidRPr="006A1E8E" w:rsidRDefault="005A2FE0" w:rsidP="001514C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E0" w:rsidRPr="006A1E8E" w:rsidRDefault="005A2FE0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от физ. и юр. лиц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A2FE0" w:rsidRPr="006A1E8E" w:rsidTr="001514C4">
        <w:trPr>
          <w:trHeight w:val="555"/>
          <w:jc w:val="center"/>
        </w:trPr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E0" w:rsidRPr="006A1E8E" w:rsidRDefault="005A2FE0" w:rsidP="001514C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E0" w:rsidRPr="006A1E8E" w:rsidRDefault="005A2FE0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527,659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527,659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A2FE0" w:rsidRPr="006A1E8E" w:rsidTr="001514C4">
        <w:trPr>
          <w:trHeight w:val="2145"/>
          <w:jc w:val="center"/>
        </w:trPr>
        <w:tc>
          <w:tcPr>
            <w:tcW w:w="194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CCC0DA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 xml:space="preserve">Развитие физической культуры, спорта </w:t>
            </w:r>
            <w:proofErr w:type="gramStart"/>
            <w:r w:rsidRPr="006A1E8E">
              <w:rPr>
                <w:b/>
                <w:bCs/>
                <w:color w:val="000000"/>
                <w:sz w:val="16"/>
                <w:szCs w:val="16"/>
              </w:rPr>
              <w:t>и  реализация</w:t>
            </w:r>
            <w:proofErr w:type="gramEnd"/>
            <w:r w:rsidRPr="006A1E8E">
              <w:rPr>
                <w:b/>
                <w:bCs/>
                <w:color w:val="000000"/>
                <w:sz w:val="16"/>
                <w:szCs w:val="16"/>
              </w:rPr>
              <w:t xml:space="preserve"> молодёжной политики Гаврилово-Посадского городского поселения»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33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33</w:t>
            </w:r>
          </w:p>
        </w:tc>
        <w:tc>
          <w:tcPr>
            <w:tcW w:w="198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 xml:space="preserve">1,00 </w:t>
            </w:r>
          </w:p>
        </w:tc>
        <w:tc>
          <w:tcPr>
            <w:tcW w:w="199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 xml:space="preserve">100,00 </w:t>
            </w:r>
          </w:p>
        </w:tc>
        <w:tc>
          <w:tcPr>
            <w:tcW w:w="199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 xml:space="preserve">80,00 </w:t>
            </w:r>
          </w:p>
        </w:tc>
        <w:tc>
          <w:tcPr>
            <w:tcW w:w="92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5A2FE0" w:rsidRPr="006A1E8E" w:rsidTr="001514C4">
        <w:trPr>
          <w:trHeight w:val="600"/>
          <w:jc w:val="center"/>
        </w:trPr>
        <w:tc>
          <w:tcPr>
            <w:tcW w:w="19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2FE0" w:rsidRPr="006A1E8E" w:rsidRDefault="005A2FE0" w:rsidP="001514C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33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33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A2FE0" w:rsidRPr="006A1E8E" w:rsidTr="001514C4">
        <w:trPr>
          <w:trHeight w:val="555"/>
          <w:jc w:val="center"/>
        </w:trPr>
        <w:tc>
          <w:tcPr>
            <w:tcW w:w="19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2FE0" w:rsidRPr="006A1E8E" w:rsidRDefault="005A2FE0" w:rsidP="001514C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hideMark/>
          </w:tcPr>
          <w:p w:rsidR="005A2FE0" w:rsidRPr="006A1E8E" w:rsidRDefault="005A2FE0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A2FE0" w:rsidRPr="006A1E8E" w:rsidTr="001514C4">
        <w:trPr>
          <w:trHeight w:val="2115"/>
          <w:jc w:val="center"/>
        </w:trPr>
        <w:tc>
          <w:tcPr>
            <w:tcW w:w="1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E0" w:rsidRPr="006A1E8E" w:rsidRDefault="005A2FE0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Аналитическая подпрограмма «Организация проведения физкультурных и спортивных мероприятий»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E0" w:rsidRPr="006A1E8E" w:rsidRDefault="005A2FE0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 xml:space="preserve">1,00 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 xml:space="preserve">100,00 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5A2FE0" w:rsidRPr="006A1E8E" w:rsidTr="001514C4">
        <w:trPr>
          <w:trHeight w:val="630"/>
          <w:jc w:val="center"/>
        </w:trPr>
        <w:tc>
          <w:tcPr>
            <w:tcW w:w="1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E0" w:rsidRPr="006A1E8E" w:rsidRDefault="005A2FE0" w:rsidP="001514C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E0" w:rsidRPr="006A1E8E" w:rsidRDefault="005A2FE0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A2FE0" w:rsidRPr="006A1E8E" w:rsidTr="001514C4">
        <w:trPr>
          <w:trHeight w:val="720"/>
          <w:jc w:val="center"/>
        </w:trPr>
        <w:tc>
          <w:tcPr>
            <w:tcW w:w="1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hideMark/>
          </w:tcPr>
          <w:p w:rsidR="005A2FE0" w:rsidRPr="006A1E8E" w:rsidRDefault="005A2FE0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Аналитическая подпрограмма «Временное трудоустройство молодежи»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hideMark/>
          </w:tcPr>
          <w:p w:rsidR="005A2FE0" w:rsidRPr="006A1E8E" w:rsidRDefault="005A2FE0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25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CDDC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 xml:space="preserve"> финансирование отсутствует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A2FE0" w:rsidRPr="006A1E8E" w:rsidTr="001514C4">
        <w:trPr>
          <w:trHeight w:val="525"/>
          <w:jc w:val="center"/>
        </w:trPr>
        <w:tc>
          <w:tcPr>
            <w:tcW w:w="1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E0" w:rsidRPr="006A1E8E" w:rsidRDefault="005A2FE0" w:rsidP="001514C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hideMark/>
          </w:tcPr>
          <w:p w:rsidR="005A2FE0" w:rsidRPr="006A1E8E" w:rsidRDefault="005A2FE0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hideMark/>
          </w:tcPr>
          <w:p w:rsidR="005A2FE0" w:rsidRPr="006A1E8E" w:rsidRDefault="005A2FE0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hideMark/>
          </w:tcPr>
          <w:p w:rsidR="005A2FE0" w:rsidRPr="006A1E8E" w:rsidRDefault="005A2FE0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A2FE0" w:rsidRPr="006A1E8E" w:rsidTr="001514C4">
        <w:trPr>
          <w:trHeight w:val="525"/>
          <w:jc w:val="center"/>
        </w:trPr>
        <w:tc>
          <w:tcPr>
            <w:tcW w:w="1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E0" w:rsidRPr="006A1E8E" w:rsidRDefault="005A2FE0" w:rsidP="001514C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hideMark/>
          </w:tcPr>
          <w:p w:rsidR="005A2FE0" w:rsidRPr="006A1E8E" w:rsidRDefault="005A2FE0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от физ. и юр. лиц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hideMark/>
          </w:tcPr>
          <w:p w:rsidR="005A2FE0" w:rsidRPr="006A1E8E" w:rsidRDefault="005A2FE0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hideMark/>
          </w:tcPr>
          <w:p w:rsidR="005A2FE0" w:rsidRPr="006A1E8E" w:rsidRDefault="005A2FE0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A2FE0" w:rsidRPr="006A1E8E" w:rsidTr="001514C4">
        <w:trPr>
          <w:trHeight w:val="1590"/>
          <w:jc w:val="center"/>
        </w:trPr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Специальная Программа «Социальная поддержка граждан Гаврилово-Посадского городского поселения Гаврилово-Посадского муниципального района»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 xml:space="preserve">64,47480 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 xml:space="preserve">64,47480 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 xml:space="preserve">1,00 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 xml:space="preserve">100,00 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 xml:space="preserve">90 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5A2FE0" w:rsidRPr="006A1E8E" w:rsidTr="001514C4">
        <w:trPr>
          <w:trHeight w:val="750"/>
          <w:jc w:val="center"/>
        </w:trPr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E0" w:rsidRPr="006A1E8E" w:rsidRDefault="005A2FE0" w:rsidP="001514C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 xml:space="preserve">64,47480 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 xml:space="preserve">64,47480 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A2FE0" w:rsidRPr="006A1E8E" w:rsidTr="001514C4">
        <w:trPr>
          <w:trHeight w:val="780"/>
          <w:jc w:val="center"/>
        </w:trPr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E0" w:rsidRPr="006A1E8E" w:rsidRDefault="005A2FE0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 xml:space="preserve">Специальная подпрограмма «Пенсионное </w:t>
            </w:r>
            <w:proofErr w:type="spellStart"/>
            <w:r w:rsidRPr="006A1E8E">
              <w:rPr>
                <w:color w:val="000000"/>
                <w:sz w:val="16"/>
                <w:szCs w:val="16"/>
              </w:rPr>
              <w:t>обьеспечение</w:t>
            </w:r>
            <w:proofErr w:type="spellEnd"/>
            <w:r w:rsidRPr="006A1E8E">
              <w:rPr>
                <w:color w:val="000000"/>
                <w:sz w:val="16"/>
                <w:szCs w:val="16"/>
              </w:rPr>
              <w:t xml:space="preserve"> и выплата пенсии за выслугу лет муниципальным служащим Гаврилово-Посадского городского поселения»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E0" w:rsidRPr="006A1E8E" w:rsidRDefault="005A2FE0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64,4748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64,4748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 xml:space="preserve">1,00 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 xml:space="preserve">100,00 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5A2FE0" w:rsidRPr="006A1E8E" w:rsidTr="001514C4">
        <w:trPr>
          <w:trHeight w:val="1305"/>
          <w:jc w:val="center"/>
        </w:trPr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E0" w:rsidRPr="006A1E8E" w:rsidRDefault="005A2FE0" w:rsidP="001514C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E0" w:rsidRPr="006A1E8E" w:rsidRDefault="005A2FE0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64,4748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64,4748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A2FE0" w:rsidRPr="006A1E8E" w:rsidTr="001514C4">
        <w:trPr>
          <w:trHeight w:val="1717"/>
          <w:jc w:val="center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hideMark/>
          </w:tcPr>
          <w:p w:rsidR="005A2FE0" w:rsidRPr="006A1E8E" w:rsidRDefault="005A2FE0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Специальная подпрограмма «Обеспечение жильем молодых семей Гаврилово-Посадского городского поселения Гаврилово-Посадского муниципального района»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25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 xml:space="preserve"> финансирование отсутствует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A2FE0" w:rsidRPr="006A1E8E" w:rsidTr="001514C4">
        <w:trPr>
          <w:trHeight w:val="1079"/>
          <w:jc w:val="center"/>
        </w:trPr>
        <w:tc>
          <w:tcPr>
            <w:tcW w:w="19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CDDC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Поддержка малого и среднего предпринимательства в Гаврилово-Посадском городском поселении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CDDC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25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 xml:space="preserve"> финансирование отсутствует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5A2FE0" w:rsidRPr="006A1E8E" w:rsidTr="001514C4">
        <w:trPr>
          <w:trHeight w:val="666"/>
          <w:jc w:val="center"/>
        </w:trPr>
        <w:tc>
          <w:tcPr>
            <w:tcW w:w="1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hideMark/>
          </w:tcPr>
          <w:p w:rsidR="005A2FE0" w:rsidRPr="006A1E8E" w:rsidRDefault="005A2FE0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Специальная подпрограмма «Поддержка малого и среднего предпринимательства в Гаврилово-Посадском городском поселении»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hideMark/>
          </w:tcPr>
          <w:p w:rsidR="005A2FE0" w:rsidRPr="006A1E8E" w:rsidRDefault="005A2FE0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25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 xml:space="preserve"> финансирование отсутствует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A2FE0" w:rsidRPr="006A1E8E" w:rsidTr="001514C4">
        <w:trPr>
          <w:trHeight w:val="307"/>
          <w:jc w:val="center"/>
        </w:trPr>
        <w:tc>
          <w:tcPr>
            <w:tcW w:w="1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E0" w:rsidRPr="006A1E8E" w:rsidRDefault="005A2FE0" w:rsidP="001514C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hideMark/>
          </w:tcPr>
          <w:p w:rsidR="005A2FE0" w:rsidRPr="006A1E8E" w:rsidRDefault="005A2FE0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hideMark/>
          </w:tcPr>
          <w:p w:rsidR="005A2FE0" w:rsidRPr="006A1E8E" w:rsidRDefault="005A2FE0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hideMark/>
          </w:tcPr>
          <w:p w:rsidR="005A2FE0" w:rsidRPr="006A1E8E" w:rsidRDefault="005A2FE0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A2FE0" w:rsidRPr="006A1E8E" w:rsidTr="001514C4">
        <w:trPr>
          <w:trHeight w:val="128"/>
          <w:jc w:val="center"/>
        </w:trPr>
        <w:tc>
          <w:tcPr>
            <w:tcW w:w="1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E0" w:rsidRPr="006A1E8E" w:rsidRDefault="005A2FE0" w:rsidP="001514C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CDDC"/>
            <w:hideMark/>
          </w:tcPr>
          <w:p w:rsidR="005A2FE0" w:rsidRPr="006A1E8E" w:rsidRDefault="005A2FE0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hideMark/>
          </w:tcPr>
          <w:p w:rsidR="005A2FE0" w:rsidRPr="006A1E8E" w:rsidRDefault="005A2FE0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hideMark/>
          </w:tcPr>
          <w:p w:rsidR="005A2FE0" w:rsidRPr="006A1E8E" w:rsidRDefault="005A2FE0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A2FE0" w:rsidRPr="006A1E8E" w:rsidTr="001514C4">
        <w:trPr>
          <w:trHeight w:val="2610"/>
          <w:jc w:val="center"/>
        </w:trPr>
        <w:tc>
          <w:tcPr>
            <w:tcW w:w="19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CCC0DA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lastRenderedPageBreak/>
              <w:t>Управление муниципальным имуществом Гаврилово-Посадского городского поселения</w:t>
            </w:r>
          </w:p>
        </w:tc>
        <w:tc>
          <w:tcPr>
            <w:tcW w:w="149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715,7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715,7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 xml:space="preserve">1,00 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 xml:space="preserve">100,00 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 xml:space="preserve">76,577 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5A2FE0" w:rsidRPr="006A1E8E" w:rsidTr="001514C4">
        <w:trPr>
          <w:trHeight w:val="630"/>
          <w:jc w:val="center"/>
        </w:trPr>
        <w:tc>
          <w:tcPr>
            <w:tcW w:w="19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2FE0" w:rsidRPr="006A1E8E" w:rsidRDefault="005A2FE0" w:rsidP="001514C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715,7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715,7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A2FE0" w:rsidRPr="006A1E8E" w:rsidTr="001514C4">
        <w:trPr>
          <w:trHeight w:val="495"/>
          <w:jc w:val="center"/>
        </w:trPr>
        <w:tc>
          <w:tcPr>
            <w:tcW w:w="19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2FE0" w:rsidRPr="006A1E8E" w:rsidRDefault="005A2FE0" w:rsidP="001514C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A2FE0" w:rsidRPr="006A1E8E" w:rsidTr="001514C4">
        <w:trPr>
          <w:trHeight w:val="2040"/>
          <w:jc w:val="center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2FE0" w:rsidRPr="006A1E8E" w:rsidRDefault="005A2FE0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Аналитическая подпрограмма «Содержание муниципального жилищного фонда»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2FE0" w:rsidRPr="006A1E8E" w:rsidRDefault="005A2FE0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2FE0" w:rsidRPr="006A1E8E" w:rsidRDefault="005A2FE0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645,7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2FE0" w:rsidRPr="006A1E8E" w:rsidRDefault="005A2FE0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645,7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 xml:space="preserve">1,00 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 xml:space="preserve">100,00 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5A2FE0" w:rsidRPr="006A1E8E" w:rsidTr="001514C4">
        <w:trPr>
          <w:trHeight w:val="495"/>
          <w:jc w:val="center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2FE0" w:rsidRPr="006A1E8E" w:rsidRDefault="005A2FE0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2FE0" w:rsidRPr="006A1E8E" w:rsidRDefault="005A2FE0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2FE0" w:rsidRPr="006A1E8E" w:rsidRDefault="005A2FE0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645,7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2FE0" w:rsidRPr="006A1E8E" w:rsidRDefault="005A2FE0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645,7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A2FE0" w:rsidRPr="006A1E8E" w:rsidTr="001514C4">
        <w:trPr>
          <w:trHeight w:val="600"/>
          <w:jc w:val="center"/>
        </w:trPr>
        <w:tc>
          <w:tcPr>
            <w:tcW w:w="1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hideMark/>
          </w:tcPr>
          <w:p w:rsidR="005A2FE0" w:rsidRPr="006A1E8E" w:rsidRDefault="005A2FE0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Аналитическая подпрограмма "Имущественная поддержка субъектов малого и среднего предпринимательства"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hideMark/>
          </w:tcPr>
          <w:p w:rsidR="005A2FE0" w:rsidRPr="006A1E8E" w:rsidRDefault="005A2FE0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40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92CDDC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 xml:space="preserve"> финансирование отсутствует 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A2FE0" w:rsidRPr="006A1E8E" w:rsidTr="001514C4">
        <w:trPr>
          <w:trHeight w:val="765"/>
          <w:jc w:val="center"/>
        </w:trPr>
        <w:tc>
          <w:tcPr>
            <w:tcW w:w="1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E0" w:rsidRPr="006A1E8E" w:rsidRDefault="005A2FE0" w:rsidP="001514C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hideMark/>
          </w:tcPr>
          <w:p w:rsidR="005A2FE0" w:rsidRPr="006A1E8E" w:rsidRDefault="005A2FE0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404" w:type="dxa"/>
            <w:gridSpan w:val="10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E0" w:rsidRPr="006A1E8E" w:rsidRDefault="005A2FE0" w:rsidP="001514C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A2FE0" w:rsidRPr="006A1E8E" w:rsidTr="001514C4">
        <w:trPr>
          <w:trHeight w:val="660"/>
          <w:jc w:val="center"/>
        </w:trPr>
        <w:tc>
          <w:tcPr>
            <w:tcW w:w="1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2FE0" w:rsidRPr="006A1E8E" w:rsidRDefault="005A2FE0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 xml:space="preserve">Специальная подпрограмма «Оформление права </w:t>
            </w:r>
            <w:r w:rsidRPr="006A1E8E">
              <w:rPr>
                <w:color w:val="000000"/>
                <w:sz w:val="16"/>
                <w:szCs w:val="16"/>
              </w:rPr>
              <w:lastRenderedPageBreak/>
              <w:t>муниципальной собственности на объекты дорожного и жилищно-коммунального хозяйства»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2FE0" w:rsidRPr="006A1E8E" w:rsidRDefault="005A2FE0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 xml:space="preserve">1,00 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 xml:space="preserve">100,00 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5A2FE0" w:rsidRPr="006A1E8E" w:rsidTr="001514C4">
        <w:trPr>
          <w:trHeight w:val="1140"/>
          <w:jc w:val="center"/>
        </w:trPr>
        <w:tc>
          <w:tcPr>
            <w:tcW w:w="1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E0" w:rsidRPr="006A1E8E" w:rsidRDefault="005A2FE0" w:rsidP="001514C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2FE0" w:rsidRPr="006A1E8E" w:rsidRDefault="005A2FE0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A2FE0" w:rsidRPr="006A1E8E" w:rsidTr="001514C4">
        <w:trPr>
          <w:trHeight w:val="2715"/>
          <w:jc w:val="center"/>
        </w:trPr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Развитие транспортной системы Гаврилово-Посадского городского поселения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10450,2663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10127,92288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 xml:space="preserve">7,98 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 xml:space="preserve">96,92 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 xml:space="preserve">71 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5A2FE0" w:rsidRPr="006A1E8E" w:rsidTr="001514C4">
        <w:trPr>
          <w:trHeight w:val="570"/>
          <w:jc w:val="center"/>
        </w:trPr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E0" w:rsidRPr="006A1E8E" w:rsidRDefault="005A2FE0" w:rsidP="001514C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6A1E8E">
              <w:rPr>
                <w:b/>
                <w:bCs/>
                <w:color w:val="000000"/>
                <w:sz w:val="16"/>
                <w:szCs w:val="16"/>
              </w:rPr>
              <w:t>местный  бюджет</w:t>
            </w:r>
            <w:proofErr w:type="gramEnd"/>
          </w:p>
        </w:tc>
        <w:tc>
          <w:tcPr>
            <w:tcW w:w="13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3024,48941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3008,37224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A2FE0" w:rsidRPr="006A1E8E" w:rsidTr="001514C4">
        <w:trPr>
          <w:trHeight w:val="555"/>
          <w:jc w:val="center"/>
        </w:trPr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E0" w:rsidRPr="006A1E8E" w:rsidRDefault="005A2FE0" w:rsidP="001514C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7425,77689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7119,55064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A2FE0" w:rsidRPr="006A1E8E" w:rsidTr="001514C4">
        <w:trPr>
          <w:trHeight w:val="1950"/>
          <w:jc w:val="center"/>
        </w:trPr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E0" w:rsidRPr="006A1E8E" w:rsidRDefault="005A2FE0" w:rsidP="001514C4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6A1E8E">
              <w:rPr>
                <w:color w:val="000000"/>
                <w:sz w:val="16"/>
                <w:szCs w:val="16"/>
              </w:rPr>
              <w:t>Специальная  подпрограмма</w:t>
            </w:r>
            <w:proofErr w:type="gramEnd"/>
            <w:r w:rsidRPr="006A1E8E">
              <w:rPr>
                <w:color w:val="000000"/>
                <w:sz w:val="16"/>
                <w:szCs w:val="16"/>
              </w:rPr>
              <w:t xml:space="preserve"> «Содержание и ремонт автомобильных дорог общего пользования местного значения и инженерных сооружений на них»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E0" w:rsidRPr="006A1E8E" w:rsidRDefault="005A2FE0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9970,2663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9647,92288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 xml:space="preserve">8,36 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 xml:space="preserve">96,77 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5A2FE0" w:rsidRPr="006A1E8E" w:rsidTr="001514C4">
        <w:trPr>
          <w:trHeight w:val="630"/>
          <w:jc w:val="center"/>
        </w:trPr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E0" w:rsidRPr="006A1E8E" w:rsidRDefault="005A2FE0" w:rsidP="001514C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E0" w:rsidRPr="006A1E8E" w:rsidRDefault="005A2FE0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2544,48941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2528,37224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A2FE0" w:rsidRPr="006A1E8E" w:rsidTr="001514C4">
        <w:trPr>
          <w:trHeight w:val="660"/>
          <w:jc w:val="center"/>
        </w:trPr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E0" w:rsidRPr="006A1E8E" w:rsidRDefault="005A2FE0" w:rsidP="001514C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E0" w:rsidRPr="006A1E8E" w:rsidRDefault="005A2FE0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7425,77689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7119,55064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A2FE0" w:rsidRPr="006A1E8E" w:rsidTr="001514C4">
        <w:trPr>
          <w:trHeight w:val="825"/>
          <w:jc w:val="center"/>
        </w:trPr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E0" w:rsidRPr="006A1E8E" w:rsidRDefault="005A2FE0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 xml:space="preserve">Специальные подпрограммы «Субсидирование транспортного </w:t>
            </w:r>
            <w:r w:rsidRPr="006A1E8E">
              <w:rPr>
                <w:color w:val="000000"/>
                <w:sz w:val="16"/>
                <w:szCs w:val="16"/>
              </w:rPr>
              <w:lastRenderedPageBreak/>
              <w:t xml:space="preserve">обслуживания населения Гаврилово-Посадского городского </w:t>
            </w:r>
            <w:proofErr w:type="gramStart"/>
            <w:r w:rsidRPr="006A1E8E">
              <w:rPr>
                <w:color w:val="000000"/>
                <w:sz w:val="16"/>
                <w:szCs w:val="16"/>
              </w:rPr>
              <w:t>поселения »</w:t>
            </w:r>
            <w:proofErr w:type="gramEnd"/>
            <w:r w:rsidRPr="006A1E8E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E0" w:rsidRPr="006A1E8E" w:rsidRDefault="005A2FE0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480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480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 xml:space="preserve">1,00 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 xml:space="preserve">100,00 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5A2FE0" w:rsidRPr="006A1E8E" w:rsidTr="001514C4">
        <w:trPr>
          <w:trHeight w:val="525"/>
          <w:jc w:val="center"/>
        </w:trPr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E0" w:rsidRPr="006A1E8E" w:rsidRDefault="005A2FE0" w:rsidP="001514C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E0" w:rsidRPr="006A1E8E" w:rsidRDefault="005A2FE0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480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480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A2FE0" w:rsidRPr="006A1E8E" w:rsidTr="001514C4">
        <w:trPr>
          <w:trHeight w:val="435"/>
          <w:jc w:val="center"/>
        </w:trPr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E0" w:rsidRPr="006A1E8E" w:rsidRDefault="005A2FE0" w:rsidP="001514C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E0" w:rsidRPr="006A1E8E" w:rsidRDefault="005A2FE0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E0" w:rsidRPr="006A1E8E" w:rsidRDefault="005A2FE0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E0" w:rsidRPr="006A1E8E" w:rsidRDefault="005A2FE0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A2FE0" w:rsidRPr="006A1E8E" w:rsidTr="001514C4">
        <w:trPr>
          <w:trHeight w:val="525"/>
          <w:jc w:val="center"/>
        </w:trPr>
        <w:tc>
          <w:tcPr>
            <w:tcW w:w="1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E0" w:rsidRPr="006A1E8E" w:rsidRDefault="005A2FE0" w:rsidP="001514C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2FE0" w:rsidRPr="006A1E8E" w:rsidRDefault="005A2FE0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2FE0" w:rsidRPr="006A1E8E" w:rsidRDefault="005A2FE0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2FE0" w:rsidRPr="006A1E8E" w:rsidRDefault="005A2FE0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A2FE0" w:rsidRPr="006A1E8E" w:rsidTr="001514C4">
        <w:trPr>
          <w:trHeight w:val="4080"/>
          <w:jc w:val="center"/>
        </w:trPr>
        <w:tc>
          <w:tcPr>
            <w:tcW w:w="194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Обеспечение доступным и комфортным жильем и жилищно-коммунальными услугами граждан Гаврилово-</w:t>
            </w:r>
            <w:proofErr w:type="gramStart"/>
            <w:r w:rsidRPr="006A1E8E">
              <w:rPr>
                <w:b/>
                <w:bCs/>
                <w:color w:val="000000"/>
                <w:sz w:val="16"/>
                <w:szCs w:val="16"/>
              </w:rPr>
              <w:t>Посадского  городского</w:t>
            </w:r>
            <w:proofErr w:type="gramEnd"/>
            <w:r w:rsidRPr="006A1E8E">
              <w:rPr>
                <w:b/>
                <w:bCs/>
                <w:color w:val="000000"/>
                <w:sz w:val="16"/>
                <w:szCs w:val="16"/>
              </w:rPr>
              <w:t xml:space="preserve"> поселения</w:t>
            </w:r>
          </w:p>
        </w:tc>
        <w:tc>
          <w:tcPr>
            <w:tcW w:w="149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2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3748,5</w:t>
            </w:r>
          </w:p>
        </w:tc>
        <w:tc>
          <w:tcPr>
            <w:tcW w:w="110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E599" w:themeFill="accent4" w:themeFillTint="66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3758,1</w:t>
            </w:r>
          </w:p>
        </w:tc>
        <w:tc>
          <w:tcPr>
            <w:tcW w:w="198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 xml:space="preserve">1,00 </w:t>
            </w:r>
          </w:p>
        </w:tc>
        <w:tc>
          <w:tcPr>
            <w:tcW w:w="199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 xml:space="preserve">100,26 </w:t>
            </w:r>
          </w:p>
        </w:tc>
        <w:tc>
          <w:tcPr>
            <w:tcW w:w="199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 xml:space="preserve">90,000 </w:t>
            </w:r>
          </w:p>
        </w:tc>
        <w:tc>
          <w:tcPr>
            <w:tcW w:w="92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101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5A2FE0" w:rsidRPr="006A1E8E" w:rsidTr="001514C4">
        <w:trPr>
          <w:trHeight w:val="525"/>
          <w:jc w:val="center"/>
        </w:trPr>
        <w:tc>
          <w:tcPr>
            <w:tcW w:w="194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E0" w:rsidRPr="006A1E8E" w:rsidRDefault="005A2FE0" w:rsidP="001514C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2566,6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2566,60000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A2FE0" w:rsidRPr="006A1E8E" w:rsidTr="001514C4">
        <w:trPr>
          <w:trHeight w:val="465"/>
          <w:jc w:val="center"/>
        </w:trPr>
        <w:tc>
          <w:tcPr>
            <w:tcW w:w="194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E0" w:rsidRPr="006A1E8E" w:rsidRDefault="005A2FE0" w:rsidP="001514C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A2FE0" w:rsidRPr="006A1E8E" w:rsidTr="001514C4">
        <w:trPr>
          <w:trHeight w:val="570"/>
          <w:jc w:val="center"/>
        </w:trPr>
        <w:tc>
          <w:tcPr>
            <w:tcW w:w="194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E0" w:rsidRPr="006A1E8E" w:rsidRDefault="005A2FE0" w:rsidP="001514C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A2FE0" w:rsidRPr="006A1E8E" w:rsidTr="001514C4">
        <w:trPr>
          <w:trHeight w:val="735"/>
          <w:jc w:val="center"/>
        </w:trPr>
        <w:tc>
          <w:tcPr>
            <w:tcW w:w="19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C0DA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внебюджетное финансирование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1181,9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1191,5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A2FE0" w:rsidRPr="006A1E8E" w:rsidTr="001514C4">
        <w:trPr>
          <w:trHeight w:val="1305"/>
          <w:jc w:val="center"/>
        </w:trPr>
        <w:tc>
          <w:tcPr>
            <w:tcW w:w="1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E0" w:rsidRPr="006A1E8E" w:rsidRDefault="005A2FE0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Специальная подпрограмма «Муниципальное общежитие»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E0" w:rsidRPr="006A1E8E" w:rsidRDefault="005A2FE0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2 260,30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2 269,900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 xml:space="preserve">1,00 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5A2FE0" w:rsidRPr="006A1E8E" w:rsidTr="001514C4">
        <w:trPr>
          <w:trHeight w:val="555"/>
          <w:jc w:val="center"/>
        </w:trPr>
        <w:tc>
          <w:tcPr>
            <w:tcW w:w="1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E0" w:rsidRPr="006A1E8E" w:rsidRDefault="005A2FE0" w:rsidP="001514C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E0" w:rsidRPr="006A1E8E" w:rsidRDefault="005A2FE0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1 316,500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1 316,500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A2FE0" w:rsidRPr="006A1E8E" w:rsidTr="001514C4">
        <w:trPr>
          <w:trHeight w:val="555"/>
          <w:jc w:val="center"/>
        </w:trPr>
        <w:tc>
          <w:tcPr>
            <w:tcW w:w="1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E0" w:rsidRPr="006A1E8E" w:rsidRDefault="005A2FE0" w:rsidP="001514C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E0" w:rsidRPr="006A1E8E" w:rsidRDefault="005A2FE0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A2FE0" w:rsidRPr="006A1E8E" w:rsidTr="001514C4">
        <w:trPr>
          <w:trHeight w:val="720"/>
          <w:jc w:val="center"/>
        </w:trPr>
        <w:tc>
          <w:tcPr>
            <w:tcW w:w="1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E0" w:rsidRPr="006A1E8E" w:rsidRDefault="005A2FE0" w:rsidP="001514C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E0" w:rsidRPr="006A1E8E" w:rsidRDefault="005A2FE0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внебюджетное финансирование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943,80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953,400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A2FE0" w:rsidRPr="006A1E8E" w:rsidTr="001514C4">
        <w:trPr>
          <w:trHeight w:val="1320"/>
          <w:jc w:val="center"/>
        </w:trPr>
        <w:tc>
          <w:tcPr>
            <w:tcW w:w="1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E0" w:rsidRPr="006A1E8E" w:rsidRDefault="005A2FE0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Специальная подпрограмма «Услуги городской бани»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E0" w:rsidRPr="006A1E8E" w:rsidRDefault="005A2FE0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1 488,20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1 488,20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 xml:space="preserve">1,00 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5A2FE0" w:rsidRPr="006A1E8E" w:rsidTr="001514C4">
        <w:trPr>
          <w:trHeight w:val="570"/>
          <w:jc w:val="center"/>
        </w:trPr>
        <w:tc>
          <w:tcPr>
            <w:tcW w:w="1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E0" w:rsidRPr="006A1E8E" w:rsidRDefault="005A2FE0" w:rsidP="001514C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E0" w:rsidRPr="006A1E8E" w:rsidRDefault="005A2FE0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1 250,100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1 250,100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A2FE0" w:rsidRPr="006A1E8E" w:rsidTr="001514C4">
        <w:trPr>
          <w:trHeight w:val="720"/>
          <w:jc w:val="center"/>
        </w:trPr>
        <w:tc>
          <w:tcPr>
            <w:tcW w:w="1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E0" w:rsidRPr="006A1E8E" w:rsidRDefault="005A2FE0" w:rsidP="001514C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E0" w:rsidRPr="006A1E8E" w:rsidRDefault="005A2FE0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внебюджетное финансирование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238,10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238,100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A2FE0" w:rsidRPr="006A1E8E" w:rsidTr="001514C4">
        <w:trPr>
          <w:trHeight w:val="423"/>
          <w:jc w:val="center"/>
        </w:trPr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hideMark/>
          </w:tcPr>
          <w:p w:rsidR="005A2FE0" w:rsidRPr="006A1E8E" w:rsidRDefault="005A2FE0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 xml:space="preserve">Специальная подпрограмма «Субсидирование юридических </w:t>
            </w:r>
            <w:proofErr w:type="spellStart"/>
            <w:proofErr w:type="gramStart"/>
            <w:r w:rsidRPr="006A1E8E">
              <w:rPr>
                <w:color w:val="000000"/>
                <w:sz w:val="16"/>
                <w:szCs w:val="16"/>
              </w:rPr>
              <w:t>лиц,предоставляющих</w:t>
            </w:r>
            <w:proofErr w:type="spellEnd"/>
            <w:proofErr w:type="gramEnd"/>
            <w:r w:rsidRPr="006A1E8E">
              <w:rPr>
                <w:color w:val="000000"/>
                <w:sz w:val="16"/>
                <w:szCs w:val="16"/>
              </w:rPr>
              <w:t xml:space="preserve"> услуги водоснабжения и водоотведения»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hideMark/>
          </w:tcPr>
          <w:p w:rsidR="005A2FE0" w:rsidRPr="006A1E8E" w:rsidRDefault="005A2FE0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5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финансирование отсутствует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5A2FE0" w:rsidRPr="006A1E8E" w:rsidTr="001514C4">
        <w:trPr>
          <w:trHeight w:val="318"/>
          <w:jc w:val="center"/>
        </w:trPr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E0" w:rsidRPr="006A1E8E" w:rsidRDefault="005A2FE0" w:rsidP="001514C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hideMark/>
          </w:tcPr>
          <w:p w:rsidR="005A2FE0" w:rsidRPr="006A1E8E" w:rsidRDefault="005A2FE0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A2FE0" w:rsidRPr="006A1E8E" w:rsidTr="001514C4">
        <w:trPr>
          <w:trHeight w:val="311"/>
          <w:jc w:val="center"/>
        </w:trPr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E0" w:rsidRPr="006A1E8E" w:rsidRDefault="005A2FE0" w:rsidP="001514C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hideMark/>
          </w:tcPr>
          <w:p w:rsidR="005A2FE0" w:rsidRPr="006A1E8E" w:rsidRDefault="005A2FE0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A2FE0" w:rsidRPr="006A1E8E" w:rsidTr="001514C4">
        <w:trPr>
          <w:trHeight w:val="333"/>
          <w:jc w:val="center"/>
        </w:trPr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E0" w:rsidRPr="006A1E8E" w:rsidRDefault="005A2FE0" w:rsidP="001514C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hideMark/>
          </w:tcPr>
          <w:p w:rsidR="005A2FE0" w:rsidRPr="006A1E8E" w:rsidRDefault="005A2FE0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A2FE0" w:rsidRPr="006A1E8E" w:rsidTr="001514C4">
        <w:trPr>
          <w:trHeight w:val="1680"/>
          <w:jc w:val="center"/>
        </w:trPr>
        <w:tc>
          <w:tcPr>
            <w:tcW w:w="19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 xml:space="preserve">Благоустройство территории  Гаврилово-Посадского городского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19212,85439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19211,60439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 xml:space="preserve">1,00 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 xml:space="preserve">100 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 xml:space="preserve">86,972 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5A2FE0" w:rsidRPr="006A1E8E" w:rsidTr="001514C4">
        <w:trPr>
          <w:trHeight w:val="735"/>
          <w:jc w:val="center"/>
        </w:trPr>
        <w:tc>
          <w:tcPr>
            <w:tcW w:w="19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19012,85439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19011,60439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A2FE0" w:rsidRPr="006A1E8E" w:rsidTr="001514C4">
        <w:trPr>
          <w:trHeight w:val="600"/>
          <w:jc w:val="center"/>
        </w:trPr>
        <w:tc>
          <w:tcPr>
            <w:tcW w:w="19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A2FE0" w:rsidRPr="006A1E8E" w:rsidTr="001514C4">
        <w:trPr>
          <w:trHeight w:val="630"/>
          <w:jc w:val="center"/>
        </w:trPr>
        <w:tc>
          <w:tcPr>
            <w:tcW w:w="19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C0DA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A2FE0" w:rsidRPr="006A1E8E" w:rsidTr="001514C4">
        <w:trPr>
          <w:trHeight w:val="1770"/>
          <w:jc w:val="center"/>
        </w:trPr>
        <w:tc>
          <w:tcPr>
            <w:tcW w:w="19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Аналитическая подпрограмма «Уличное освещение территории Гаврилово-Посадского городского поселения»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5 556,10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5 554,84622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1,0002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 xml:space="preserve">100 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5A2FE0" w:rsidRPr="006A1E8E" w:rsidTr="001514C4">
        <w:trPr>
          <w:trHeight w:val="720"/>
          <w:jc w:val="center"/>
        </w:trPr>
        <w:tc>
          <w:tcPr>
            <w:tcW w:w="1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2FE0" w:rsidRPr="006A1E8E" w:rsidRDefault="005A2FE0" w:rsidP="001514C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5 356,10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5 354,84622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A2FE0" w:rsidRPr="006A1E8E" w:rsidTr="001514C4">
        <w:trPr>
          <w:trHeight w:val="570"/>
          <w:jc w:val="center"/>
        </w:trPr>
        <w:tc>
          <w:tcPr>
            <w:tcW w:w="1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2FE0" w:rsidRPr="006A1E8E" w:rsidRDefault="005A2FE0" w:rsidP="001514C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A2FE0" w:rsidRPr="006A1E8E" w:rsidTr="001514C4">
        <w:trPr>
          <w:trHeight w:val="690"/>
          <w:jc w:val="center"/>
        </w:trPr>
        <w:tc>
          <w:tcPr>
            <w:tcW w:w="1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2FE0" w:rsidRPr="006A1E8E" w:rsidRDefault="005A2FE0" w:rsidP="001514C4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6A1E8E">
              <w:rPr>
                <w:color w:val="000000"/>
                <w:sz w:val="16"/>
                <w:szCs w:val="16"/>
              </w:rPr>
              <w:t>Аналитическая  подпрограмма</w:t>
            </w:r>
            <w:proofErr w:type="gramEnd"/>
            <w:r w:rsidRPr="006A1E8E">
              <w:rPr>
                <w:color w:val="000000"/>
                <w:sz w:val="16"/>
                <w:szCs w:val="16"/>
              </w:rPr>
              <w:t xml:space="preserve"> «Благоустройство и озеленение территории Гаврилово-Посадского городского поселения»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261,61002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261,61002</w:t>
            </w:r>
          </w:p>
        </w:tc>
        <w:tc>
          <w:tcPr>
            <w:tcW w:w="1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 xml:space="preserve">100 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5A2FE0" w:rsidRPr="006A1E8E" w:rsidTr="001514C4">
        <w:trPr>
          <w:trHeight w:val="930"/>
          <w:jc w:val="center"/>
        </w:trPr>
        <w:tc>
          <w:tcPr>
            <w:tcW w:w="1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E0" w:rsidRPr="006A1E8E" w:rsidRDefault="005A2FE0" w:rsidP="001514C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261,61002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261,61002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 xml:space="preserve">100 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A2FE0" w:rsidRPr="006A1E8E" w:rsidTr="001514C4">
        <w:trPr>
          <w:trHeight w:val="690"/>
          <w:jc w:val="center"/>
        </w:trPr>
        <w:tc>
          <w:tcPr>
            <w:tcW w:w="1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2FE0" w:rsidRPr="006A1E8E" w:rsidRDefault="005A2FE0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Специальная подпрограмма «Оказание муниципальной услуги Благоустройство территории общего пользования»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10040,2053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10040,2053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 xml:space="preserve">100 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5A2FE0" w:rsidRPr="006A1E8E" w:rsidTr="001514C4">
        <w:trPr>
          <w:trHeight w:val="1080"/>
          <w:jc w:val="center"/>
        </w:trPr>
        <w:tc>
          <w:tcPr>
            <w:tcW w:w="1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E0" w:rsidRPr="006A1E8E" w:rsidRDefault="005A2FE0" w:rsidP="001514C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10040,2053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10040,2053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A2FE0" w:rsidRPr="006A1E8E" w:rsidTr="001514C4">
        <w:trPr>
          <w:trHeight w:val="660"/>
          <w:jc w:val="center"/>
        </w:trPr>
        <w:tc>
          <w:tcPr>
            <w:tcW w:w="1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2FE0" w:rsidRPr="006A1E8E" w:rsidRDefault="005A2FE0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Специальная подпрограмма «Содержание муниципального бюджетного учреждения «Надежда»»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3056,12541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3056,12541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 xml:space="preserve">100 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5A2FE0" w:rsidRPr="006A1E8E" w:rsidTr="001514C4">
        <w:trPr>
          <w:trHeight w:val="630"/>
          <w:jc w:val="center"/>
        </w:trPr>
        <w:tc>
          <w:tcPr>
            <w:tcW w:w="1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E0" w:rsidRPr="006A1E8E" w:rsidRDefault="005A2FE0" w:rsidP="001514C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3056,12541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3056,12541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A2FE0" w:rsidRPr="006A1E8E" w:rsidTr="001514C4">
        <w:trPr>
          <w:trHeight w:val="660"/>
          <w:jc w:val="center"/>
        </w:trPr>
        <w:tc>
          <w:tcPr>
            <w:tcW w:w="1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2FE0" w:rsidRPr="006A1E8E" w:rsidRDefault="005A2FE0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 xml:space="preserve">Специальная подпрограмма «Оказание </w:t>
            </w:r>
            <w:r w:rsidRPr="006A1E8E">
              <w:rPr>
                <w:color w:val="000000"/>
                <w:sz w:val="16"/>
                <w:szCs w:val="16"/>
              </w:rPr>
              <w:lastRenderedPageBreak/>
              <w:t>муниципальной услуги Содержание и благоустройство кладбищ Гаврилово-Посадского городского поселения»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298,81744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298,81744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 xml:space="preserve">100 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5A2FE0" w:rsidRPr="006A1E8E" w:rsidTr="001514C4">
        <w:trPr>
          <w:trHeight w:val="525"/>
          <w:jc w:val="center"/>
        </w:trPr>
        <w:tc>
          <w:tcPr>
            <w:tcW w:w="1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E0" w:rsidRPr="006A1E8E" w:rsidRDefault="005A2FE0" w:rsidP="001514C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298,81744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298,81744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A2FE0" w:rsidRPr="006A1E8E" w:rsidTr="001514C4">
        <w:trPr>
          <w:trHeight w:val="870"/>
          <w:jc w:val="center"/>
        </w:trPr>
        <w:tc>
          <w:tcPr>
            <w:tcW w:w="1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E0" w:rsidRPr="006A1E8E" w:rsidRDefault="005A2FE0" w:rsidP="001514C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E0" w:rsidRPr="006A1E8E" w:rsidRDefault="005A2FE0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E0" w:rsidRPr="006A1E8E" w:rsidRDefault="005A2FE0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E0" w:rsidRPr="006A1E8E" w:rsidRDefault="005A2FE0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A2FE0" w:rsidRPr="006A1E8E" w:rsidTr="001514C4">
        <w:trPr>
          <w:trHeight w:val="1098"/>
          <w:jc w:val="center"/>
        </w:trPr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 xml:space="preserve">Пожарная безопасность </w:t>
            </w:r>
            <w:proofErr w:type="gramStart"/>
            <w:r w:rsidRPr="006A1E8E">
              <w:rPr>
                <w:b/>
                <w:bCs/>
                <w:color w:val="000000"/>
                <w:sz w:val="16"/>
                <w:szCs w:val="16"/>
              </w:rPr>
              <w:t>и  защита</w:t>
            </w:r>
            <w:proofErr w:type="gramEnd"/>
            <w:r w:rsidRPr="006A1E8E">
              <w:rPr>
                <w:b/>
                <w:bCs/>
                <w:color w:val="000000"/>
                <w:sz w:val="16"/>
                <w:szCs w:val="16"/>
              </w:rPr>
              <w:t xml:space="preserve"> населения и территории Гаврилово-Посадского городского поселения от чрезвычайных ситуаций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82,07031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82,07031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99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99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 xml:space="preserve">80 </w:t>
            </w:r>
          </w:p>
        </w:tc>
        <w:tc>
          <w:tcPr>
            <w:tcW w:w="92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5A2FE0" w:rsidRPr="006A1E8E" w:rsidTr="001514C4">
        <w:trPr>
          <w:trHeight w:val="1098"/>
          <w:jc w:val="center"/>
        </w:trPr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E0" w:rsidRPr="006A1E8E" w:rsidRDefault="005A2FE0" w:rsidP="001514C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82,07031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82,07031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A2FE0" w:rsidRPr="006A1E8E" w:rsidTr="001514C4">
        <w:trPr>
          <w:trHeight w:val="1365"/>
          <w:jc w:val="center"/>
        </w:trPr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E0" w:rsidRPr="006A1E8E" w:rsidRDefault="005A2FE0" w:rsidP="001514C4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6A1E8E">
              <w:rPr>
                <w:color w:val="000000"/>
                <w:sz w:val="16"/>
                <w:szCs w:val="16"/>
              </w:rPr>
              <w:t>Аналитическая  подпрограмма</w:t>
            </w:r>
            <w:proofErr w:type="gramEnd"/>
            <w:r w:rsidRPr="006A1E8E">
              <w:rPr>
                <w:color w:val="000000"/>
                <w:sz w:val="16"/>
                <w:szCs w:val="16"/>
              </w:rPr>
              <w:t xml:space="preserve"> «Защита населения и территорий от чрезвычайных ситуаций»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60,157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60,157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5A2FE0" w:rsidRPr="006A1E8E" w:rsidTr="001514C4">
        <w:trPr>
          <w:trHeight w:val="1098"/>
          <w:jc w:val="center"/>
        </w:trPr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E0" w:rsidRPr="006A1E8E" w:rsidRDefault="005A2FE0" w:rsidP="001514C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60,157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60,157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A2FE0" w:rsidRPr="006A1E8E" w:rsidTr="001514C4">
        <w:trPr>
          <w:trHeight w:val="870"/>
          <w:jc w:val="center"/>
        </w:trPr>
        <w:tc>
          <w:tcPr>
            <w:tcW w:w="1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E0" w:rsidRPr="006A1E8E" w:rsidRDefault="005A2FE0" w:rsidP="001514C4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6A1E8E">
              <w:rPr>
                <w:color w:val="000000"/>
                <w:sz w:val="16"/>
                <w:szCs w:val="16"/>
              </w:rPr>
              <w:t>Аналитическая  подпрограмма</w:t>
            </w:r>
            <w:proofErr w:type="gramEnd"/>
            <w:r w:rsidRPr="006A1E8E">
              <w:rPr>
                <w:color w:val="000000"/>
                <w:sz w:val="16"/>
                <w:szCs w:val="16"/>
              </w:rPr>
              <w:t xml:space="preserve"> «Обеспечение пожарной безопасности Гаврилово-Посадского городского поселения»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E0" w:rsidRPr="006A1E8E" w:rsidRDefault="005A2FE0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21,91331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21,91331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5A2FE0" w:rsidRPr="006A1E8E" w:rsidTr="001514C4">
        <w:trPr>
          <w:trHeight w:val="1395"/>
          <w:jc w:val="center"/>
        </w:trPr>
        <w:tc>
          <w:tcPr>
            <w:tcW w:w="1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E0" w:rsidRPr="006A1E8E" w:rsidRDefault="005A2FE0" w:rsidP="001514C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E0" w:rsidRPr="006A1E8E" w:rsidRDefault="005A2FE0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21,91331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21,91331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A2FE0" w:rsidRPr="006A1E8E" w:rsidTr="001514C4">
        <w:trPr>
          <w:trHeight w:val="420"/>
          <w:jc w:val="center"/>
        </w:trPr>
        <w:tc>
          <w:tcPr>
            <w:tcW w:w="1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E0" w:rsidRPr="006A1E8E" w:rsidRDefault="005A2FE0" w:rsidP="001514C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E0" w:rsidRPr="006A1E8E" w:rsidRDefault="005A2FE0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E0" w:rsidRPr="006A1E8E" w:rsidRDefault="005A2FE0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E0" w:rsidRPr="006A1E8E" w:rsidRDefault="005A2FE0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A2FE0" w:rsidRPr="006A1E8E" w:rsidTr="001514C4">
        <w:trPr>
          <w:trHeight w:val="1098"/>
          <w:jc w:val="center"/>
        </w:trPr>
        <w:tc>
          <w:tcPr>
            <w:tcW w:w="1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lastRenderedPageBreak/>
              <w:t>Долгосрочная сбалансированность и устойчивость бюджета Гаврилово-Посадского городского поселения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99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 xml:space="preserve">80 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5A2FE0" w:rsidRPr="006A1E8E" w:rsidTr="001514C4">
        <w:trPr>
          <w:trHeight w:val="1605"/>
          <w:jc w:val="center"/>
        </w:trPr>
        <w:tc>
          <w:tcPr>
            <w:tcW w:w="1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E0" w:rsidRPr="006A1E8E" w:rsidRDefault="005A2FE0" w:rsidP="001514C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A2FE0" w:rsidRPr="006A1E8E" w:rsidTr="001514C4">
        <w:trPr>
          <w:trHeight w:val="944"/>
          <w:jc w:val="center"/>
        </w:trPr>
        <w:tc>
          <w:tcPr>
            <w:tcW w:w="1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2FE0" w:rsidRPr="006A1E8E" w:rsidRDefault="005A2FE0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Аналитическая подпрограмма «Обеспечение финансирования непредвиденных расходов бюджета Гаврилово-Посадского городского поселения»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5A2FE0" w:rsidRPr="006A1E8E" w:rsidTr="001514C4">
        <w:trPr>
          <w:trHeight w:val="562"/>
          <w:jc w:val="center"/>
        </w:trPr>
        <w:tc>
          <w:tcPr>
            <w:tcW w:w="1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E0" w:rsidRPr="006A1E8E" w:rsidRDefault="005A2FE0" w:rsidP="001514C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A2FE0" w:rsidRPr="006A1E8E" w:rsidTr="001514C4">
        <w:trPr>
          <w:trHeight w:val="696"/>
          <w:jc w:val="center"/>
        </w:trPr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hideMark/>
          </w:tcPr>
          <w:p w:rsidR="005A2FE0" w:rsidRPr="006A1E8E" w:rsidRDefault="005A2FE0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Специальная подпрограмма «Повышение качества управления муниципальными финансами»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25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финансирование отсутствует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5A2FE0" w:rsidRPr="006A1E8E" w:rsidTr="001514C4">
        <w:trPr>
          <w:trHeight w:val="564"/>
          <w:jc w:val="center"/>
        </w:trPr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E0" w:rsidRPr="006A1E8E" w:rsidRDefault="005A2FE0" w:rsidP="001514C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A2FE0" w:rsidRPr="006A1E8E" w:rsidTr="001514C4">
        <w:trPr>
          <w:trHeight w:val="554"/>
          <w:jc w:val="center"/>
        </w:trPr>
        <w:tc>
          <w:tcPr>
            <w:tcW w:w="194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Формирование современной городской среды Гаврилово-Посадского городского поселения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76016,316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76016,31579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 xml:space="preserve">90 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5A2FE0" w:rsidRPr="006A1E8E" w:rsidTr="001514C4">
        <w:trPr>
          <w:trHeight w:val="401"/>
          <w:jc w:val="center"/>
        </w:trPr>
        <w:tc>
          <w:tcPr>
            <w:tcW w:w="19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2FE0" w:rsidRPr="006A1E8E" w:rsidRDefault="005A2FE0" w:rsidP="001514C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16,31600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16,31579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A2FE0" w:rsidRPr="006A1E8E" w:rsidTr="001514C4">
        <w:trPr>
          <w:trHeight w:val="438"/>
          <w:jc w:val="center"/>
        </w:trPr>
        <w:tc>
          <w:tcPr>
            <w:tcW w:w="19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2FE0" w:rsidRPr="006A1E8E" w:rsidRDefault="005A2FE0" w:rsidP="001514C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A2FE0" w:rsidRPr="006A1E8E" w:rsidTr="001514C4">
        <w:trPr>
          <w:trHeight w:val="521"/>
          <w:jc w:val="center"/>
        </w:trPr>
        <w:tc>
          <w:tcPr>
            <w:tcW w:w="19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2FE0" w:rsidRPr="006A1E8E" w:rsidRDefault="005A2FE0" w:rsidP="001514C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75690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75690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A2FE0" w:rsidRPr="006A1E8E" w:rsidTr="001514C4">
        <w:trPr>
          <w:trHeight w:val="401"/>
          <w:jc w:val="center"/>
        </w:trPr>
        <w:tc>
          <w:tcPr>
            <w:tcW w:w="19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Специальная подпрограмма «Благоустройство дворовых территорий»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hideMark/>
          </w:tcPr>
          <w:p w:rsidR="005A2FE0" w:rsidRPr="006A1E8E" w:rsidRDefault="005A2FE0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25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CDDC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 xml:space="preserve"> финансирование отсутствует 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2CDDC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5A2FE0" w:rsidRPr="006A1E8E" w:rsidTr="001514C4">
        <w:trPr>
          <w:trHeight w:val="365"/>
          <w:jc w:val="center"/>
        </w:trPr>
        <w:tc>
          <w:tcPr>
            <w:tcW w:w="1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2FE0" w:rsidRPr="006A1E8E" w:rsidRDefault="005A2FE0" w:rsidP="001514C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hideMark/>
          </w:tcPr>
          <w:p w:rsidR="005A2FE0" w:rsidRPr="006A1E8E" w:rsidRDefault="005A2FE0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CDDC"/>
            <w:hideMark/>
          </w:tcPr>
          <w:p w:rsidR="005A2FE0" w:rsidRPr="006A1E8E" w:rsidRDefault="005A2FE0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92CDDC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A2FE0" w:rsidRPr="006A1E8E" w:rsidTr="001514C4">
        <w:trPr>
          <w:trHeight w:val="606"/>
          <w:jc w:val="center"/>
        </w:trPr>
        <w:tc>
          <w:tcPr>
            <w:tcW w:w="19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 xml:space="preserve">Специальная подпрограмма «Благоустройство </w:t>
            </w:r>
            <w:r w:rsidRPr="006A1E8E">
              <w:rPr>
                <w:color w:val="000000"/>
                <w:sz w:val="16"/>
                <w:szCs w:val="16"/>
              </w:rPr>
              <w:lastRenderedPageBreak/>
              <w:t>общественных территорий»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A2FE0" w:rsidRPr="006A1E8E" w:rsidRDefault="005A2FE0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31016,316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31 016,316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6B8B7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 xml:space="preserve">90 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 xml:space="preserve">25 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 xml:space="preserve">10 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 xml:space="preserve">55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5A2FE0" w:rsidRPr="006A1E8E" w:rsidTr="001514C4">
        <w:trPr>
          <w:trHeight w:val="508"/>
          <w:jc w:val="center"/>
        </w:trPr>
        <w:tc>
          <w:tcPr>
            <w:tcW w:w="1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2FE0" w:rsidRPr="006A1E8E" w:rsidRDefault="005A2FE0" w:rsidP="001514C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16,316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16,316</w:t>
            </w:r>
          </w:p>
        </w:tc>
        <w:tc>
          <w:tcPr>
            <w:tcW w:w="1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B8B7"/>
            <w:vAlign w:val="center"/>
            <w:hideMark/>
          </w:tcPr>
          <w:p w:rsidR="005A2FE0" w:rsidRPr="006A1E8E" w:rsidRDefault="005A2FE0" w:rsidP="001514C4">
            <w:pPr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5A2FE0" w:rsidRPr="006A1E8E" w:rsidRDefault="005A2FE0" w:rsidP="001514C4">
            <w:pPr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5A2FE0" w:rsidRPr="006A1E8E" w:rsidRDefault="005A2FE0" w:rsidP="001514C4">
            <w:pPr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A2FE0" w:rsidRPr="006A1E8E" w:rsidTr="001514C4">
        <w:trPr>
          <w:trHeight w:val="462"/>
          <w:jc w:val="center"/>
        </w:trPr>
        <w:tc>
          <w:tcPr>
            <w:tcW w:w="1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2FE0" w:rsidRPr="006A1E8E" w:rsidRDefault="005A2FE0" w:rsidP="001514C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310,000</w:t>
            </w:r>
          </w:p>
        </w:tc>
        <w:tc>
          <w:tcPr>
            <w:tcW w:w="1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B8B7"/>
            <w:vAlign w:val="center"/>
            <w:hideMark/>
          </w:tcPr>
          <w:p w:rsidR="005A2FE0" w:rsidRPr="006A1E8E" w:rsidRDefault="005A2FE0" w:rsidP="001514C4">
            <w:pPr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5A2FE0" w:rsidRPr="006A1E8E" w:rsidRDefault="005A2FE0" w:rsidP="001514C4">
            <w:pPr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5A2FE0" w:rsidRPr="006A1E8E" w:rsidRDefault="005A2FE0" w:rsidP="001514C4">
            <w:pPr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A2FE0" w:rsidRPr="006A1E8E" w:rsidTr="001514C4">
        <w:trPr>
          <w:trHeight w:val="558"/>
          <w:jc w:val="center"/>
        </w:trPr>
        <w:tc>
          <w:tcPr>
            <w:tcW w:w="1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2FE0" w:rsidRPr="006A1E8E" w:rsidRDefault="005A2FE0" w:rsidP="001514C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30 690,00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30 690,00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A2FE0" w:rsidRPr="006A1E8E" w:rsidTr="001514C4">
        <w:trPr>
          <w:trHeight w:val="542"/>
          <w:jc w:val="center"/>
        </w:trPr>
        <w:tc>
          <w:tcPr>
            <w:tcW w:w="19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Специальная подпрограмма Благоустройство Городской набережной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45000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45000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 xml:space="preserve">10 </w:t>
            </w:r>
          </w:p>
        </w:tc>
        <w:tc>
          <w:tcPr>
            <w:tcW w:w="9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5A2FE0" w:rsidRPr="006A1E8E" w:rsidTr="001514C4">
        <w:trPr>
          <w:trHeight w:val="419"/>
          <w:jc w:val="center"/>
        </w:trPr>
        <w:tc>
          <w:tcPr>
            <w:tcW w:w="1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2FE0" w:rsidRPr="006A1E8E" w:rsidRDefault="005A2FE0" w:rsidP="001514C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5A2FE0" w:rsidRPr="006A1E8E" w:rsidRDefault="005A2FE0" w:rsidP="001514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A2FE0" w:rsidRPr="006A1E8E" w:rsidTr="001514C4">
        <w:trPr>
          <w:trHeight w:val="411"/>
          <w:jc w:val="center"/>
        </w:trPr>
        <w:tc>
          <w:tcPr>
            <w:tcW w:w="1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2FE0" w:rsidRPr="006A1E8E" w:rsidRDefault="005A2FE0" w:rsidP="001514C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A2FE0" w:rsidRPr="006A1E8E" w:rsidTr="001514C4">
        <w:trPr>
          <w:trHeight w:val="430"/>
          <w:jc w:val="center"/>
        </w:trPr>
        <w:tc>
          <w:tcPr>
            <w:tcW w:w="1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E0" w:rsidRPr="006A1E8E" w:rsidRDefault="005A2FE0" w:rsidP="001514C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A2FE0" w:rsidRPr="006A1E8E" w:rsidTr="001514C4">
        <w:trPr>
          <w:trHeight w:val="550"/>
          <w:jc w:val="center"/>
        </w:trPr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«Поддержка граждан в сфере ипотечного жилищного кредитования в Гаврилово-Посадском городском поселении»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42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Финансирование отсутствует</w:t>
            </w:r>
          </w:p>
        </w:tc>
      </w:tr>
      <w:tr w:rsidR="005A2FE0" w:rsidRPr="006A1E8E" w:rsidTr="001514C4">
        <w:trPr>
          <w:trHeight w:val="703"/>
          <w:jc w:val="center"/>
        </w:trPr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E0" w:rsidRPr="006A1E8E" w:rsidRDefault="005A2FE0" w:rsidP="001514C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Областной</w:t>
            </w:r>
            <w:r w:rsidRPr="006A1E8E">
              <w:rPr>
                <w:color w:val="000000"/>
                <w:sz w:val="16"/>
                <w:szCs w:val="16"/>
              </w:rPr>
              <w:br/>
              <w:t>бюджет</w:t>
            </w:r>
          </w:p>
        </w:tc>
        <w:tc>
          <w:tcPr>
            <w:tcW w:w="2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Финансирование отсутствует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5A2FE0" w:rsidRPr="006A1E8E" w:rsidTr="001514C4">
        <w:trPr>
          <w:trHeight w:val="685"/>
          <w:jc w:val="center"/>
        </w:trPr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E0" w:rsidRPr="006A1E8E" w:rsidRDefault="005A2FE0" w:rsidP="001514C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Бюджеты государственных внебюджетных фондов</w:t>
            </w:r>
          </w:p>
        </w:tc>
        <w:tc>
          <w:tcPr>
            <w:tcW w:w="2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Финансирование отсутствует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A2FE0" w:rsidRPr="006A1E8E" w:rsidTr="001514C4">
        <w:trPr>
          <w:trHeight w:val="652"/>
          <w:jc w:val="center"/>
        </w:trPr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E0" w:rsidRPr="006A1E8E" w:rsidRDefault="005A2FE0" w:rsidP="001514C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От юридических и физических лиц</w:t>
            </w:r>
          </w:p>
        </w:tc>
        <w:tc>
          <w:tcPr>
            <w:tcW w:w="2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Финансирование отсутствует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A2FE0" w:rsidRPr="006A1E8E" w:rsidTr="001514C4">
        <w:trPr>
          <w:trHeight w:val="562"/>
          <w:jc w:val="center"/>
        </w:trPr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E0" w:rsidRPr="006A1E8E" w:rsidRDefault="005A2FE0" w:rsidP="001514C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Финансирование отсутствует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5A2FE0" w:rsidRPr="006A1E8E" w:rsidRDefault="005A2FE0" w:rsidP="001514C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</w:tbl>
    <w:p w:rsidR="00CE0E7C" w:rsidRDefault="00CE0E7C"/>
    <w:sectPr w:rsidR="00CE0E7C" w:rsidSect="005A2F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C277A"/>
    <w:multiLevelType w:val="hybridMultilevel"/>
    <w:tmpl w:val="74FE9DDC"/>
    <w:lvl w:ilvl="0" w:tplc="F398AC32">
      <w:start w:val="1"/>
      <w:numFmt w:val="decimal"/>
      <w:lvlText w:val="%1."/>
      <w:lvlJc w:val="left"/>
      <w:pPr>
        <w:tabs>
          <w:tab w:val="num" w:pos="2035"/>
        </w:tabs>
        <w:ind w:left="2035" w:hanging="17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0A5675"/>
    <w:multiLevelType w:val="hybridMultilevel"/>
    <w:tmpl w:val="177C403C"/>
    <w:lvl w:ilvl="0" w:tplc="33AE1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67EEB"/>
    <w:multiLevelType w:val="hybridMultilevel"/>
    <w:tmpl w:val="B2807D0C"/>
    <w:lvl w:ilvl="0" w:tplc="1BE45D8E">
      <w:start w:val="1"/>
      <w:numFmt w:val="bullet"/>
      <w:lvlText w:val=""/>
      <w:lvlJc w:val="left"/>
      <w:pPr>
        <w:ind w:left="22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3" w15:restartNumberingAfterBreak="0">
    <w:nsid w:val="14FF32A3"/>
    <w:multiLevelType w:val="hybridMultilevel"/>
    <w:tmpl w:val="BA5C1462"/>
    <w:lvl w:ilvl="0" w:tplc="5E5EB8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8AB1C09"/>
    <w:multiLevelType w:val="hybridMultilevel"/>
    <w:tmpl w:val="7788F82C"/>
    <w:lvl w:ilvl="0" w:tplc="5E5EB8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4C1D8C"/>
    <w:multiLevelType w:val="hybridMultilevel"/>
    <w:tmpl w:val="4D8AFB4C"/>
    <w:lvl w:ilvl="0" w:tplc="CF6AA97A">
      <w:start w:val="1"/>
      <w:numFmt w:val="decimal"/>
      <w:lvlText w:val="%1."/>
      <w:lvlJc w:val="left"/>
      <w:pPr>
        <w:ind w:left="1744" w:hanging="10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F357270"/>
    <w:multiLevelType w:val="hybridMultilevel"/>
    <w:tmpl w:val="E7486C30"/>
    <w:lvl w:ilvl="0" w:tplc="33AE123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21DE77EB"/>
    <w:multiLevelType w:val="hybridMultilevel"/>
    <w:tmpl w:val="AA202908"/>
    <w:lvl w:ilvl="0" w:tplc="041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8" w15:restartNumberingAfterBreak="0">
    <w:nsid w:val="23BA601F"/>
    <w:multiLevelType w:val="multilevel"/>
    <w:tmpl w:val="27DECCF0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7385872"/>
    <w:multiLevelType w:val="hybridMultilevel"/>
    <w:tmpl w:val="8A14C8F4"/>
    <w:lvl w:ilvl="0" w:tplc="ED522B0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27E37720"/>
    <w:multiLevelType w:val="hybridMultilevel"/>
    <w:tmpl w:val="C3ECDC4C"/>
    <w:lvl w:ilvl="0" w:tplc="ED522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9B2565"/>
    <w:multiLevelType w:val="multilevel"/>
    <w:tmpl w:val="8382A8B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2" w15:restartNumberingAfterBreak="0">
    <w:nsid w:val="3425293A"/>
    <w:multiLevelType w:val="multilevel"/>
    <w:tmpl w:val="98C4FDA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3" w15:restartNumberingAfterBreak="0">
    <w:nsid w:val="34F97C01"/>
    <w:multiLevelType w:val="hybridMultilevel"/>
    <w:tmpl w:val="2DA0CFA2"/>
    <w:lvl w:ilvl="0" w:tplc="467460A2">
      <w:start w:val="1"/>
      <w:numFmt w:val="bullet"/>
      <w:lvlText w:val=""/>
      <w:lvlJc w:val="left"/>
      <w:pPr>
        <w:ind w:left="19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68E2AF9"/>
    <w:multiLevelType w:val="hybridMultilevel"/>
    <w:tmpl w:val="D63C41AE"/>
    <w:lvl w:ilvl="0" w:tplc="2906444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1856CE"/>
    <w:multiLevelType w:val="hybridMultilevel"/>
    <w:tmpl w:val="BA32AC4C"/>
    <w:lvl w:ilvl="0" w:tplc="1BE45D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F01767"/>
    <w:multiLevelType w:val="hybridMultilevel"/>
    <w:tmpl w:val="FBDE1086"/>
    <w:lvl w:ilvl="0" w:tplc="ED522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E30D4B"/>
    <w:multiLevelType w:val="hybridMultilevel"/>
    <w:tmpl w:val="6BE0E286"/>
    <w:lvl w:ilvl="0" w:tplc="2BA248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EA20EA6"/>
    <w:multiLevelType w:val="hybridMultilevel"/>
    <w:tmpl w:val="6EF66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1116F48"/>
    <w:multiLevelType w:val="hybridMultilevel"/>
    <w:tmpl w:val="A05EC400"/>
    <w:lvl w:ilvl="0" w:tplc="540E32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1396CB3"/>
    <w:multiLevelType w:val="hybridMultilevel"/>
    <w:tmpl w:val="64BAB07C"/>
    <w:lvl w:ilvl="0" w:tplc="28C2083E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1406487"/>
    <w:multiLevelType w:val="hybridMultilevel"/>
    <w:tmpl w:val="A958226C"/>
    <w:lvl w:ilvl="0" w:tplc="ED522B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2991CA7"/>
    <w:multiLevelType w:val="hybridMultilevel"/>
    <w:tmpl w:val="D29EB508"/>
    <w:lvl w:ilvl="0" w:tplc="22E881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5DF302B"/>
    <w:multiLevelType w:val="hybridMultilevel"/>
    <w:tmpl w:val="1A9AF6F0"/>
    <w:lvl w:ilvl="0" w:tplc="ED522B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9295CA1"/>
    <w:multiLevelType w:val="hybridMultilevel"/>
    <w:tmpl w:val="EDC8AFA4"/>
    <w:lvl w:ilvl="0" w:tplc="C23E3F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3706CE"/>
    <w:multiLevelType w:val="hybridMultilevel"/>
    <w:tmpl w:val="8F424FDE"/>
    <w:lvl w:ilvl="0" w:tplc="ED522B0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6" w15:restartNumberingAfterBreak="0">
    <w:nsid w:val="4DC8469E"/>
    <w:multiLevelType w:val="multilevel"/>
    <w:tmpl w:val="BB7AD42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7" w15:restartNumberingAfterBreak="0">
    <w:nsid w:val="51072FBF"/>
    <w:multiLevelType w:val="hybridMultilevel"/>
    <w:tmpl w:val="461881CE"/>
    <w:lvl w:ilvl="0" w:tplc="ED522B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38963E4"/>
    <w:multiLevelType w:val="hybridMultilevel"/>
    <w:tmpl w:val="CA18B80E"/>
    <w:lvl w:ilvl="0" w:tplc="467460A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E654D9"/>
    <w:multiLevelType w:val="hybridMultilevel"/>
    <w:tmpl w:val="A6744766"/>
    <w:lvl w:ilvl="0" w:tplc="ED522B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4C433D1"/>
    <w:multiLevelType w:val="hybridMultilevel"/>
    <w:tmpl w:val="4B067AD8"/>
    <w:lvl w:ilvl="0" w:tplc="ED522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7107A9"/>
    <w:multiLevelType w:val="hybridMultilevel"/>
    <w:tmpl w:val="D46268EA"/>
    <w:lvl w:ilvl="0" w:tplc="F398AC32">
      <w:start w:val="1"/>
      <w:numFmt w:val="decimal"/>
      <w:lvlText w:val="%1."/>
      <w:lvlJc w:val="left"/>
      <w:pPr>
        <w:tabs>
          <w:tab w:val="num" w:pos="1979"/>
        </w:tabs>
        <w:ind w:left="1979" w:hanging="17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2F06BAF"/>
    <w:multiLevelType w:val="hybridMultilevel"/>
    <w:tmpl w:val="C7B05076"/>
    <w:lvl w:ilvl="0" w:tplc="ED522B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3590DB3"/>
    <w:multiLevelType w:val="hybridMultilevel"/>
    <w:tmpl w:val="767294C6"/>
    <w:lvl w:ilvl="0" w:tplc="ED522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9508F5"/>
    <w:multiLevelType w:val="hybridMultilevel"/>
    <w:tmpl w:val="BA803932"/>
    <w:lvl w:ilvl="0" w:tplc="ED522B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3CA097D"/>
    <w:multiLevelType w:val="hybridMultilevel"/>
    <w:tmpl w:val="48068380"/>
    <w:lvl w:ilvl="0" w:tplc="2BA248D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6" w15:restartNumberingAfterBreak="0">
    <w:nsid w:val="6D8A2527"/>
    <w:multiLevelType w:val="hybridMultilevel"/>
    <w:tmpl w:val="F3D26298"/>
    <w:lvl w:ilvl="0" w:tplc="2BA248D0">
      <w:start w:val="1"/>
      <w:numFmt w:val="bullet"/>
      <w:lvlText w:val=""/>
      <w:lvlJc w:val="left"/>
      <w:pPr>
        <w:ind w:left="9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2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4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4768" w:hanging="360"/>
      </w:pPr>
      <w:rPr>
        <w:rFonts w:ascii="Wingdings" w:hAnsi="Wingdings" w:hint="default"/>
      </w:rPr>
    </w:lvl>
  </w:abstractNum>
  <w:abstractNum w:abstractNumId="37" w15:restartNumberingAfterBreak="0">
    <w:nsid w:val="737C3907"/>
    <w:multiLevelType w:val="hybridMultilevel"/>
    <w:tmpl w:val="84D8E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4045CE"/>
    <w:multiLevelType w:val="hybridMultilevel"/>
    <w:tmpl w:val="43E29A06"/>
    <w:lvl w:ilvl="0" w:tplc="1BE45D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8"/>
  </w:num>
  <w:num w:numId="3">
    <w:abstractNumId w:val="15"/>
  </w:num>
  <w:num w:numId="4">
    <w:abstractNumId w:val="2"/>
  </w:num>
  <w:num w:numId="5">
    <w:abstractNumId w:val="14"/>
  </w:num>
  <w:num w:numId="6">
    <w:abstractNumId w:val="32"/>
  </w:num>
  <w:num w:numId="7">
    <w:abstractNumId w:val="33"/>
  </w:num>
  <w:num w:numId="8">
    <w:abstractNumId w:val="30"/>
  </w:num>
  <w:num w:numId="9">
    <w:abstractNumId w:val="10"/>
  </w:num>
  <w:num w:numId="10">
    <w:abstractNumId w:val="16"/>
  </w:num>
  <w:num w:numId="11">
    <w:abstractNumId w:val="21"/>
  </w:num>
  <w:num w:numId="12">
    <w:abstractNumId w:val="25"/>
  </w:num>
  <w:num w:numId="13">
    <w:abstractNumId w:val="23"/>
  </w:num>
  <w:num w:numId="14">
    <w:abstractNumId w:val="34"/>
  </w:num>
  <w:num w:numId="15">
    <w:abstractNumId w:val="29"/>
  </w:num>
  <w:num w:numId="16">
    <w:abstractNumId w:val="27"/>
  </w:num>
  <w:num w:numId="17">
    <w:abstractNumId w:val="9"/>
  </w:num>
  <w:num w:numId="18">
    <w:abstractNumId w:val="7"/>
  </w:num>
  <w:num w:numId="19">
    <w:abstractNumId w:val="8"/>
  </w:num>
  <w:num w:numId="20">
    <w:abstractNumId w:val="19"/>
  </w:num>
  <w:num w:numId="21">
    <w:abstractNumId w:val="38"/>
  </w:num>
  <w:num w:numId="22">
    <w:abstractNumId w:val="3"/>
  </w:num>
  <w:num w:numId="23">
    <w:abstractNumId w:val="4"/>
  </w:num>
  <w:num w:numId="24">
    <w:abstractNumId w:val="35"/>
  </w:num>
  <w:num w:numId="25">
    <w:abstractNumId w:val="36"/>
  </w:num>
  <w:num w:numId="26">
    <w:abstractNumId w:val="11"/>
  </w:num>
  <w:num w:numId="27">
    <w:abstractNumId w:val="26"/>
  </w:num>
  <w:num w:numId="28">
    <w:abstractNumId w:val="12"/>
  </w:num>
  <w:num w:numId="29">
    <w:abstractNumId w:val="17"/>
  </w:num>
  <w:num w:numId="30">
    <w:abstractNumId w:val="5"/>
  </w:num>
  <w:num w:numId="31">
    <w:abstractNumId w:val="0"/>
  </w:num>
  <w:num w:numId="32">
    <w:abstractNumId w:val="31"/>
  </w:num>
  <w:num w:numId="33">
    <w:abstractNumId w:val="13"/>
  </w:num>
  <w:num w:numId="34">
    <w:abstractNumId w:val="24"/>
  </w:num>
  <w:num w:numId="35">
    <w:abstractNumId w:val="1"/>
  </w:num>
  <w:num w:numId="36">
    <w:abstractNumId w:val="18"/>
  </w:num>
  <w:num w:numId="37">
    <w:abstractNumId w:val="20"/>
  </w:num>
  <w:num w:numId="38">
    <w:abstractNumId w:val="37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94C"/>
    <w:rsid w:val="005A2FE0"/>
    <w:rsid w:val="00CE0E7C"/>
    <w:rsid w:val="00EB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D03831-7DF9-45D0-99DD-230C0C742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A2FE0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A2FE0"/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customStyle="1" w:styleId="ConsNormal">
    <w:name w:val="ConsNormal"/>
    <w:rsid w:val="005A2FE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ody Text Indent"/>
    <w:basedOn w:val="a"/>
    <w:link w:val="a4"/>
    <w:rsid w:val="005A2FE0"/>
    <w:pPr>
      <w:tabs>
        <w:tab w:val="left" w:pos="4536"/>
      </w:tabs>
      <w:spacing w:line="360" w:lineRule="auto"/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5A2F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semiHidden/>
    <w:rsid w:val="005A2FE0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5A2FE0"/>
    <w:rPr>
      <w:rFonts w:ascii="Tahoma" w:eastAsia="Times New Roman" w:hAnsi="Tahoma" w:cs="Times New Roman"/>
      <w:sz w:val="16"/>
      <w:szCs w:val="16"/>
      <w:lang w:eastAsia="ru-RU"/>
    </w:rPr>
  </w:style>
  <w:style w:type="paragraph" w:styleId="a7">
    <w:name w:val="caption"/>
    <w:basedOn w:val="a"/>
    <w:next w:val="a"/>
    <w:qFormat/>
    <w:rsid w:val="005A2FE0"/>
    <w:rPr>
      <w:b/>
      <w:bCs/>
      <w:sz w:val="20"/>
      <w:szCs w:val="20"/>
    </w:rPr>
  </w:style>
  <w:style w:type="paragraph" w:styleId="a8">
    <w:name w:val="header"/>
    <w:basedOn w:val="a"/>
    <w:link w:val="a9"/>
    <w:rsid w:val="005A2FE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5A2F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A2F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A2F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A2FE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rsid w:val="005A2F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rsid w:val="005A2FE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A2F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5A2FE0"/>
  </w:style>
  <w:style w:type="paragraph" w:styleId="ae">
    <w:name w:val="Normal (Web)"/>
    <w:basedOn w:val="a"/>
    <w:rsid w:val="005A2FE0"/>
    <w:rPr>
      <w:rFonts w:ascii="Verdana" w:hAnsi="Verdana"/>
      <w:sz w:val="13"/>
      <w:szCs w:val="13"/>
    </w:rPr>
  </w:style>
  <w:style w:type="character" w:styleId="af">
    <w:name w:val="Hyperlink"/>
    <w:uiPriority w:val="99"/>
    <w:rsid w:val="005A2FE0"/>
    <w:rPr>
      <w:color w:val="0000FF"/>
      <w:u w:val="single"/>
    </w:rPr>
  </w:style>
  <w:style w:type="paragraph" w:customStyle="1" w:styleId="ConsTitle">
    <w:name w:val="ConsTitle"/>
    <w:rsid w:val="005A2FE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0">
    <w:name w:val="Body Text"/>
    <w:basedOn w:val="a"/>
    <w:link w:val="af1"/>
    <w:rsid w:val="005A2FE0"/>
    <w:pPr>
      <w:spacing w:after="120"/>
    </w:pPr>
    <w:rPr>
      <w:sz w:val="20"/>
      <w:szCs w:val="20"/>
    </w:rPr>
  </w:style>
  <w:style w:type="character" w:customStyle="1" w:styleId="af1">
    <w:name w:val="Основной текст Знак"/>
    <w:basedOn w:val="a0"/>
    <w:link w:val="af0"/>
    <w:rsid w:val="005A2F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3">
    <w:name w:val="Font Style13"/>
    <w:rsid w:val="005A2FE0"/>
    <w:rPr>
      <w:rFonts w:ascii="Times New Roman" w:hAnsi="Times New Roman" w:cs="Times New Roman"/>
      <w:spacing w:val="10"/>
      <w:sz w:val="24"/>
      <w:szCs w:val="24"/>
    </w:rPr>
  </w:style>
  <w:style w:type="paragraph" w:styleId="af2">
    <w:name w:val="List Continue"/>
    <w:basedOn w:val="a"/>
    <w:unhideWhenUsed/>
    <w:rsid w:val="005A2FE0"/>
    <w:pPr>
      <w:spacing w:after="120"/>
      <w:ind w:left="283"/>
    </w:pPr>
    <w:rPr>
      <w:color w:val="000000"/>
    </w:rPr>
  </w:style>
  <w:style w:type="paragraph" w:customStyle="1" w:styleId="ConsPlusCell">
    <w:name w:val="ConsPlusCell"/>
    <w:rsid w:val="005A2F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5A2FE0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Calibri"/>
      <w:sz w:val="20"/>
      <w:szCs w:val="20"/>
    </w:rPr>
  </w:style>
  <w:style w:type="character" w:customStyle="1" w:styleId="Heading3Char">
    <w:name w:val="Heading 3 Char"/>
    <w:locked/>
    <w:rsid w:val="005A2FE0"/>
    <w:rPr>
      <w:rFonts w:ascii="Arial" w:hAnsi="Arial" w:cs="Times New Roman"/>
      <w:b/>
      <w:bCs/>
      <w:sz w:val="26"/>
      <w:szCs w:val="26"/>
    </w:rPr>
  </w:style>
  <w:style w:type="character" w:customStyle="1" w:styleId="WW8Num2z0">
    <w:name w:val="WW8Num2z0"/>
    <w:rsid w:val="005A2FE0"/>
    <w:rPr>
      <w:b w:val="0"/>
    </w:rPr>
  </w:style>
  <w:style w:type="character" w:customStyle="1" w:styleId="WW8Num3z0">
    <w:name w:val="WW8Num3z0"/>
    <w:rsid w:val="005A2FE0"/>
    <w:rPr>
      <w:rFonts w:ascii="Symbol" w:eastAsia="Times New Roman" w:hAnsi="Symbol" w:cs="Times New Roman"/>
    </w:rPr>
  </w:style>
  <w:style w:type="character" w:customStyle="1" w:styleId="WW8Num3z1">
    <w:name w:val="WW8Num3z1"/>
    <w:rsid w:val="005A2FE0"/>
    <w:rPr>
      <w:rFonts w:ascii="Courier New" w:hAnsi="Courier New" w:cs="Courier New"/>
    </w:rPr>
  </w:style>
  <w:style w:type="character" w:customStyle="1" w:styleId="WW8Num3z2">
    <w:name w:val="WW8Num3z2"/>
    <w:rsid w:val="005A2FE0"/>
    <w:rPr>
      <w:rFonts w:ascii="Wingdings" w:hAnsi="Wingdings"/>
    </w:rPr>
  </w:style>
  <w:style w:type="character" w:customStyle="1" w:styleId="WW8Num3z3">
    <w:name w:val="WW8Num3z3"/>
    <w:rsid w:val="005A2FE0"/>
    <w:rPr>
      <w:rFonts w:ascii="Symbol" w:hAnsi="Symbol"/>
    </w:rPr>
  </w:style>
  <w:style w:type="character" w:customStyle="1" w:styleId="WW8Num7z0">
    <w:name w:val="WW8Num7z0"/>
    <w:rsid w:val="005A2FE0"/>
    <w:rPr>
      <w:rFonts w:ascii="Symbol" w:hAnsi="Symbol"/>
    </w:rPr>
  </w:style>
  <w:style w:type="character" w:customStyle="1" w:styleId="WW8Num7z1">
    <w:name w:val="WW8Num7z1"/>
    <w:rsid w:val="005A2FE0"/>
    <w:rPr>
      <w:rFonts w:ascii="Courier New" w:hAnsi="Courier New" w:cs="Courier New"/>
    </w:rPr>
  </w:style>
  <w:style w:type="character" w:customStyle="1" w:styleId="WW8Num7z2">
    <w:name w:val="WW8Num7z2"/>
    <w:rsid w:val="005A2FE0"/>
    <w:rPr>
      <w:rFonts w:ascii="Wingdings" w:hAnsi="Wingdings"/>
    </w:rPr>
  </w:style>
  <w:style w:type="character" w:customStyle="1" w:styleId="2">
    <w:name w:val="Основной шрифт абзаца2"/>
    <w:rsid w:val="005A2FE0"/>
  </w:style>
  <w:style w:type="character" w:customStyle="1" w:styleId="10">
    <w:name w:val="Основной шрифт абзаца1"/>
    <w:rsid w:val="005A2FE0"/>
  </w:style>
  <w:style w:type="character" w:customStyle="1" w:styleId="af3">
    <w:name w:val="Подзаголовок Знак"/>
    <w:basedOn w:val="a0"/>
    <w:link w:val="af4"/>
    <w:rsid w:val="005A2FE0"/>
    <w:rPr>
      <w:b/>
      <w:sz w:val="28"/>
      <w:lang w:eastAsia="ar-SA"/>
    </w:rPr>
  </w:style>
  <w:style w:type="paragraph" w:styleId="af4">
    <w:name w:val="Subtitle"/>
    <w:basedOn w:val="a"/>
    <w:next w:val="af0"/>
    <w:link w:val="af3"/>
    <w:qFormat/>
    <w:rsid w:val="005A2FE0"/>
    <w:pPr>
      <w:suppressAutoHyphens/>
      <w:jc w:val="center"/>
    </w:pPr>
    <w:rPr>
      <w:rFonts w:asciiTheme="minorHAnsi" w:eastAsiaTheme="minorHAnsi" w:hAnsiTheme="minorHAnsi" w:cstheme="minorBidi"/>
      <w:b/>
      <w:sz w:val="28"/>
      <w:szCs w:val="22"/>
      <w:lang w:eastAsia="ar-SA"/>
    </w:rPr>
  </w:style>
  <w:style w:type="character" w:customStyle="1" w:styleId="11">
    <w:name w:val="Подзаголовок Знак1"/>
    <w:basedOn w:val="a0"/>
    <w:uiPriority w:val="11"/>
    <w:rsid w:val="005A2FE0"/>
    <w:rPr>
      <w:rFonts w:eastAsiaTheme="minorEastAsia"/>
      <w:color w:val="5A5A5A" w:themeColor="text1" w:themeTint="A5"/>
      <w:spacing w:val="15"/>
      <w:lang w:eastAsia="ru-RU"/>
    </w:rPr>
  </w:style>
  <w:style w:type="paragraph" w:styleId="af5">
    <w:name w:val="List Paragraph"/>
    <w:basedOn w:val="a"/>
    <w:uiPriority w:val="34"/>
    <w:qFormat/>
    <w:rsid w:val="005A2FE0"/>
    <w:pPr>
      <w:ind w:left="720"/>
      <w:contextualSpacing/>
    </w:pPr>
  </w:style>
  <w:style w:type="character" w:styleId="af6">
    <w:name w:val="Strong"/>
    <w:basedOn w:val="a0"/>
    <w:uiPriority w:val="22"/>
    <w:qFormat/>
    <w:rsid w:val="005A2FE0"/>
    <w:rPr>
      <w:b/>
      <w:bCs/>
    </w:rPr>
  </w:style>
  <w:style w:type="paragraph" w:styleId="20">
    <w:name w:val="Body Text Indent 2"/>
    <w:basedOn w:val="a"/>
    <w:link w:val="21"/>
    <w:rsid w:val="005A2FE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5A2F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FollowedHyperlink"/>
    <w:basedOn w:val="a0"/>
    <w:uiPriority w:val="99"/>
    <w:unhideWhenUsed/>
    <w:rsid w:val="005A2FE0"/>
    <w:rPr>
      <w:color w:val="800080"/>
      <w:u w:val="single"/>
    </w:rPr>
  </w:style>
  <w:style w:type="paragraph" w:customStyle="1" w:styleId="font5">
    <w:name w:val="font5"/>
    <w:basedOn w:val="a"/>
    <w:rsid w:val="005A2FE0"/>
    <w:pPr>
      <w:spacing w:before="100" w:beforeAutospacing="1" w:after="100" w:afterAutospacing="1"/>
    </w:pPr>
    <w:rPr>
      <w:b/>
      <w:bCs/>
      <w:color w:val="000000"/>
      <w:sz w:val="26"/>
      <w:szCs w:val="26"/>
    </w:rPr>
  </w:style>
  <w:style w:type="paragraph" w:customStyle="1" w:styleId="font6">
    <w:name w:val="font6"/>
    <w:basedOn w:val="a"/>
    <w:rsid w:val="005A2FE0"/>
    <w:pPr>
      <w:spacing w:before="100" w:beforeAutospacing="1" w:after="100" w:afterAutospacing="1"/>
    </w:pPr>
    <w:rPr>
      <w:b/>
      <w:bCs/>
      <w:color w:val="FF0000"/>
      <w:u w:val="single"/>
    </w:rPr>
  </w:style>
  <w:style w:type="paragraph" w:customStyle="1" w:styleId="xl65">
    <w:name w:val="xl65"/>
    <w:basedOn w:val="a"/>
    <w:rsid w:val="005A2FE0"/>
    <w:pPr>
      <w:pBdr>
        <w:top w:val="single" w:sz="8" w:space="0" w:color="auto"/>
        <w:left w:val="single" w:sz="8" w:space="0" w:color="auto"/>
        <w:right w:val="single" w:sz="8" w:space="0" w:color="00000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66">
    <w:name w:val="xl66"/>
    <w:basedOn w:val="a"/>
    <w:rsid w:val="005A2FE0"/>
    <w:pPr>
      <w:pBdr>
        <w:top w:val="single" w:sz="8" w:space="0" w:color="auto"/>
        <w:left w:val="single" w:sz="8" w:space="0" w:color="000000"/>
        <w:right w:val="single" w:sz="8" w:space="0" w:color="00000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67">
    <w:name w:val="xl67"/>
    <w:basedOn w:val="a"/>
    <w:rsid w:val="005A2FE0"/>
    <w:pPr>
      <w:pBdr>
        <w:top w:val="single" w:sz="8" w:space="0" w:color="auto"/>
        <w:left w:val="single" w:sz="8" w:space="0" w:color="00000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68">
    <w:name w:val="xl68"/>
    <w:basedOn w:val="a"/>
    <w:rsid w:val="005A2FE0"/>
    <w:pPr>
      <w:pBdr>
        <w:left w:val="single" w:sz="8" w:space="0" w:color="auto"/>
        <w:bottom w:val="single" w:sz="8" w:space="0" w:color="auto"/>
        <w:right w:val="single" w:sz="8" w:space="0" w:color="000000"/>
      </w:pBdr>
      <w:shd w:val="clear" w:color="000000" w:fill="D9D9D9"/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69">
    <w:name w:val="xl69"/>
    <w:basedOn w:val="a"/>
    <w:rsid w:val="005A2FE0"/>
    <w:pPr>
      <w:pBdr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D9D9D9"/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70">
    <w:name w:val="xl70"/>
    <w:basedOn w:val="a"/>
    <w:rsid w:val="005A2FE0"/>
    <w:pPr>
      <w:pBdr>
        <w:left w:val="single" w:sz="8" w:space="0" w:color="000000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1">
    <w:name w:val="xl71"/>
    <w:basedOn w:val="a"/>
    <w:rsid w:val="005A2FE0"/>
    <w:pPr>
      <w:pBdr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D9D9D9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2">
    <w:name w:val="xl72"/>
    <w:basedOn w:val="a"/>
    <w:rsid w:val="005A2FE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3">
    <w:name w:val="xl73"/>
    <w:basedOn w:val="a"/>
    <w:rsid w:val="005A2FE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4">
    <w:name w:val="xl74"/>
    <w:basedOn w:val="a"/>
    <w:rsid w:val="005A2FE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5A2FE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5A2FE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5A2FE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5A2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9">
    <w:name w:val="xl79"/>
    <w:basedOn w:val="a"/>
    <w:rsid w:val="005A2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0">
    <w:name w:val="xl80"/>
    <w:basedOn w:val="a"/>
    <w:rsid w:val="005A2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5A2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5A2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5A2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5A2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5A2FE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5A2FE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7">
    <w:name w:val="xl87"/>
    <w:basedOn w:val="a"/>
    <w:rsid w:val="005A2FE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"/>
    <w:rsid w:val="005A2FE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5A2FE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"/>
    <w:rsid w:val="005A2FE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5A2FE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5A2F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93">
    <w:name w:val="xl93"/>
    <w:basedOn w:val="a"/>
    <w:rsid w:val="005A2FE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5A2FE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5">
    <w:name w:val="xl95"/>
    <w:basedOn w:val="a"/>
    <w:rsid w:val="005A2FE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"/>
    <w:rsid w:val="005A2FE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5A2FE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5A2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99">
    <w:name w:val="xl99"/>
    <w:basedOn w:val="a"/>
    <w:rsid w:val="005A2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0">
    <w:name w:val="xl100"/>
    <w:basedOn w:val="a"/>
    <w:rsid w:val="005A2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1">
    <w:name w:val="xl101"/>
    <w:basedOn w:val="a"/>
    <w:rsid w:val="005A2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5A2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3">
    <w:name w:val="xl103"/>
    <w:basedOn w:val="a"/>
    <w:rsid w:val="005A2F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4">
    <w:name w:val="xl104"/>
    <w:basedOn w:val="a"/>
    <w:rsid w:val="005A2FE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5A2FE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6">
    <w:name w:val="xl106"/>
    <w:basedOn w:val="a"/>
    <w:rsid w:val="005A2FE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5A2FE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5A2FE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5A2F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10">
    <w:name w:val="xl110"/>
    <w:basedOn w:val="a"/>
    <w:rsid w:val="005A2F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11">
    <w:name w:val="xl111"/>
    <w:basedOn w:val="a"/>
    <w:rsid w:val="005A2FE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2">
    <w:name w:val="xl112"/>
    <w:basedOn w:val="a"/>
    <w:rsid w:val="005A2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3">
    <w:name w:val="xl113"/>
    <w:basedOn w:val="a"/>
    <w:rsid w:val="005A2FE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5A2FE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5A2FE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6">
    <w:name w:val="xl116"/>
    <w:basedOn w:val="a"/>
    <w:rsid w:val="005A2F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7">
    <w:name w:val="xl117"/>
    <w:basedOn w:val="a"/>
    <w:rsid w:val="005A2F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18">
    <w:name w:val="xl118"/>
    <w:basedOn w:val="a"/>
    <w:rsid w:val="005A2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5A2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20">
    <w:name w:val="xl120"/>
    <w:basedOn w:val="a"/>
    <w:rsid w:val="005A2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5A2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5A2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23">
    <w:name w:val="xl123"/>
    <w:basedOn w:val="a"/>
    <w:rsid w:val="005A2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4">
    <w:name w:val="xl124"/>
    <w:basedOn w:val="a"/>
    <w:rsid w:val="005A2FE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top"/>
    </w:pPr>
  </w:style>
  <w:style w:type="paragraph" w:customStyle="1" w:styleId="xl125">
    <w:name w:val="xl125"/>
    <w:basedOn w:val="a"/>
    <w:rsid w:val="005A2FE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26">
    <w:name w:val="xl126"/>
    <w:basedOn w:val="a"/>
    <w:rsid w:val="005A2FE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"/>
    <w:rsid w:val="005A2FE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8">
    <w:name w:val="xl128"/>
    <w:basedOn w:val="a"/>
    <w:rsid w:val="005A2FE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5A2F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5A2F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5A2F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5A2FE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3">
    <w:name w:val="xl133"/>
    <w:basedOn w:val="a"/>
    <w:rsid w:val="005A2FE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top"/>
    </w:pPr>
  </w:style>
  <w:style w:type="paragraph" w:customStyle="1" w:styleId="xl134">
    <w:name w:val="xl134"/>
    <w:basedOn w:val="a"/>
    <w:rsid w:val="005A2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35">
    <w:name w:val="xl135"/>
    <w:basedOn w:val="a"/>
    <w:rsid w:val="005A2FE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36">
    <w:name w:val="xl136"/>
    <w:basedOn w:val="a"/>
    <w:rsid w:val="005A2FE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37">
    <w:name w:val="xl137"/>
    <w:basedOn w:val="a"/>
    <w:rsid w:val="005A2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38">
    <w:name w:val="xl138"/>
    <w:basedOn w:val="a"/>
    <w:rsid w:val="005A2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39">
    <w:name w:val="xl139"/>
    <w:basedOn w:val="a"/>
    <w:rsid w:val="005A2FE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0">
    <w:name w:val="xl140"/>
    <w:basedOn w:val="a"/>
    <w:rsid w:val="005A2FE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1">
    <w:name w:val="xl141"/>
    <w:basedOn w:val="a"/>
    <w:rsid w:val="005A2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"/>
    <w:rsid w:val="005A2FE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43">
    <w:name w:val="xl143"/>
    <w:basedOn w:val="a"/>
    <w:rsid w:val="005A2FE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5A2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right"/>
      <w:textAlignment w:val="center"/>
    </w:pPr>
  </w:style>
  <w:style w:type="paragraph" w:customStyle="1" w:styleId="xl145">
    <w:name w:val="xl145"/>
    <w:basedOn w:val="a"/>
    <w:rsid w:val="005A2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46">
    <w:name w:val="xl146"/>
    <w:basedOn w:val="a"/>
    <w:rsid w:val="005A2F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47">
    <w:name w:val="xl147"/>
    <w:basedOn w:val="a"/>
    <w:rsid w:val="005A2FE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8">
    <w:name w:val="xl148"/>
    <w:basedOn w:val="a"/>
    <w:rsid w:val="005A2FE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49">
    <w:name w:val="xl149"/>
    <w:basedOn w:val="a"/>
    <w:rsid w:val="005A2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5A2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51">
    <w:name w:val="xl151"/>
    <w:basedOn w:val="a"/>
    <w:rsid w:val="005A2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52">
    <w:name w:val="xl152"/>
    <w:basedOn w:val="a"/>
    <w:rsid w:val="005A2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53">
    <w:name w:val="xl153"/>
    <w:basedOn w:val="a"/>
    <w:rsid w:val="005A2FE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54">
    <w:name w:val="xl154"/>
    <w:basedOn w:val="a"/>
    <w:rsid w:val="005A2FE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5">
    <w:name w:val="xl155"/>
    <w:basedOn w:val="a"/>
    <w:rsid w:val="005A2FE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"/>
    <w:rsid w:val="005A2FE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57">
    <w:name w:val="xl157"/>
    <w:basedOn w:val="a"/>
    <w:rsid w:val="005A2FE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8">
    <w:name w:val="xl158"/>
    <w:basedOn w:val="a"/>
    <w:rsid w:val="005A2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9">
    <w:name w:val="xl159"/>
    <w:basedOn w:val="a"/>
    <w:rsid w:val="005A2FE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a"/>
    <w:rsid w:val="005A2FE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61">
    <w:name w:val="xl161"/>
    <w:basedOn w:val="a"/>
    <w:rsid w:val="005A2FE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62">
    <w:name w:val="xl162"/>
    <w:basedOn w:val="a"/>
    <w:rsid w:val="005A2FE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3">
    <w:name w:val="xl163"/>
    <w:basedOn w:val="a"/>
    <w:rsid w:val="005A2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64">
    <w:name w:val="xl164"/>
    <w:basedOn w:val="a"/>
    <w:rsid w:val="005A2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5">
    <w:name w:val="xl165"/>
    <w:basedOn w:val="a"/>
    <w:rsid w:val="005A2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"/>
    <w:rsid w:val="005A2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7">
    <w:name w:val="xl167"/>
    <w:basedOn w:val="a"/>
    <w:rsid w:val="005A2F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"/>
    <w:rsid w:val="005A2FE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5A2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5A2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1">
    <w:name w:val="xl171"/>
    <w:basedOn w:val="a"/>
    <w:rsid w:val="005A2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72">
    <w:name w:val="xl172"/>
    <w:basedOn w:val="a"/>
    <w:rsid w:val="005A2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5A2FE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74">
    <w:name w:val="xl174"/>
    <w:basedOn w:val="a"/>
    <w:rsid w:val="005A2FE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75">
    <w:name w:val="xl175"/>
    <w:basedOn w:val="a"/>
    <w:rsid w:val="005A2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76">
    <w:name w:val="xl176"/>
    <w:basedOn w:val="a"/>
    <w:rsid w:val="005A2FE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77">
    <w:name w:val="xl177"/>
    <w:basedOn w:val="a"/>
    <w:rsid w:val="005A2FE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</w:style>
  <w:style w:type="paragraph" w:customStyle="1" w:styleId="xl178">
    <w:name w:val="xl178"/>
    <w:basedOn w:val="a"/>
    <w:rsid w:val="005A2FE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top"/>
    </w:pPr>
  </w:style>
  <w:style w:type="paragraph" w:customStyle="1" w:styleId="xl179">
    <w:name w:val="xl179"/>
    <w:basedOn w:val="a"/>
    <w:rsid w:val="005A2FE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0">
    <w:name w:val="xl180"/>
    <w:basedOn w:val="a"/>
    <w:rsid w:val="005A2FE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1">
    <w:name w:val="xl181"/>
    <w:basedOn w:val="a"/>
    <w:rsid w:val="005A2FE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2">
    <w:name w:val="xl182"/>
    <w:basedOn w:val="a"/>
    <w:rsid w:val="005A2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3">
    <w:name w:val="xl183"/>
    <w:basedOn w:val="a"/>
    <w:rsid w:val="005A2FE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4">
    <w:name w:val="xl184"/>
    <w:basedOn w:val="a"/>
    <w:rsid w:val="005A2FE0"/>
    <w:pPr>
      <w:pBdr>
        <w:bottom w:val="single" w:sz="4" w:space="0" w:color="auto"/>
      </w:pBdr>
      <w:shd w:val="clear" w:color="000000" w:fill="E6B9B8"/>
      <w:spacing w:before="100" w:beforeAutospacing="1" w:after="100" w:afterAutospacing="1"/>
      <w:textAlignment w:val="center"/>
    </w:pPr>
  </w:style>
  <w:style w:type="paragraph" w:customStyle="1" w:styleId="xl185">
    <w:name w:val="xl185"/>
    <w:basedOn w:val="a"/>
    <w:rsid w:val="005A2FE0"/>
    <w:pPr>
      <w:pBdr>
        <w:left w:val="single" w:sz="4" w:space="0" w:color="auto"/>
        <w:bottom w:val="single" w:sz="4" w:space="0" w:color="auto"/>
      </w:pBdr>
      <w:shd w:val="clear" w:color="000000" w:fill="D7E4BC"/>
      <w:spacing w:before="100" w:beforeAutospacing="1" w:after="100" w:afterAutospacing="1"/>
      <w:textAlignment w:val="center"/>
    </w:pPr>
  </w:style>
  <w:style w:type="paragraph" w:customStyle="1" w:styleId="xl186">
    <w:name w:val="xl186"/>
    <w:basedOn w:val="a"/>
    <w:rsid w:val="005A2FE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"/>
    <w:rsid w:val="005A2FE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"/>
    <w:rsid w:val="005A2FE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</w:style>
  <w:style w:type="paragraph" w:customStyle="1" w:styleId="xl189">
    <w:name w:val="xl189"/>
    <w:basedOn w:val="a"/>
    <w:rsid w:val="005A2FE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</w:style>
  <w:style w:type="paragraph" w:customStyle="1" w:styleId="xl190">
    <w:name w:val="xl190"/>
    <w:basedOn w:val="a"/>
    <w:rsid w:val="005A2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91">
    <w:name w:val="xl191"/>
    <w:basedOn w:val="a"/>
    <w:rsid w:val="005A2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92">
    <w:name w:val="xl192"/>
    <w:basedOn w:val="a"/>
    <w:rsid w:val="005A2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93">
    <w:name w:val="xl193"/>
    <w:basedOn w:val="a"/>
    <w:rsid w:val="005A2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94">
    <w:name w:val="xl194"/>
    <w:basedOn w:val="a"/>
    <w:rsid w:val="005A2FE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5">
    <w:name w:val="xl195"/>
    <w:basedOn w:val="a"/>
    <w:rsid w:val="005A2FE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6">
    <w:name w:val="xl196"/>
    <w:basedOn w:val="a"/>
    <w:rsid w:val="005A2FE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97">
    <w:name w:val="xl197"/>
    <w:basedOn w:val="a"/>
    <w:rsid w:val="005A2FE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right"/>
      <w:textAlignment w:val="center"/>
    </w:pPr>
  </w:style>
  <w:style w:type="paragraph" w:customStyle="1" w:styleId="xl198">
    <w:name w:val="xl198"/>
    <w:basedOn w:val="a"/>
    <w:rsid w:val="005A2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99">
    <w:name w:val="xl199"/>
    <w:basedOn w:val="a"/>
    <w:rsid w:val="005A2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right"/>
      <w:textAlignment w:val="center"/>
    </w:pPr>
  </w:style>
  <w:style w:type="paragraph" w:customStyle="1" w:styleId="xl200">
    <w:name w:val="xl200"/>
    <w:basedOn w:val="a"/>
    <w:rsid w:val="005A2FE0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01">
    <w:name w:val="xl201"/>
    <w:basedOn w:val="a"/>
    <w:rsid w:val="005A2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202">
    <w:name w:val="xl202"/>
    <w:basedOn w:val="a"/>
    <w:rsid w:val="005A2FE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5A2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204">
    <w:name w:val="xl204"/>
    <w:basedOn w:val="a"/>
    <w:rsid w:val="005A2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5">
    <w:name w:val="xl205"/>
    <w:basedOn w:val="a"/>
    <w:rsid w:val="005A2FE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5A2FE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7">
    <w:name w:val="xl207"/>
    <w:basedOn w:val="a"/>
    <w:rsid w:val="005A2FE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08">
    <w:name w:val="xl208"/>
    <w:basedOn w:val="a"/>
    <w:rsid w:val="005A2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09">
    <w:name w:val="xl209"/>
    <w:basedOn w:val="a"/>
    <w:rsid w:val="005A2FE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0">
    <w:name w:val="xl210"/>
    <w:basedOn w:val="a"/>
    <w:rsid w:val="005A2F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1">
    <w:name w:val="xl211"/>
    <w:basedOn w:val="a"/>
    <w:rsid w:val="005A2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2">
    <w:name w:val="xl212"/>
    <w:basedOn w:val="a"/>
    <w:rsid w:val="005A2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13">
    <w:name w:val="xl213"/>
    <w:basedOn w:val="a"/>
    <w:rsid w:val="005A2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5A2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5">
    <w:name w:val="xl215"/>
    <w:basedOn w:val="a"/>
    <w:rsid w:val="005A2FE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6">
    <w:name w:val="xl216"/>
    <w:basedOn w:val="a"/>
    <w:rsid w:val="005A2FE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7">
    <w:name w:val="xl217"/>
    <w:basedOn w:val="a"/>
    <w:rsid w:val="005A2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8">
    <w:name w:val="xl218"/>
    <w:basedOn w:val="a"/>
    <w:rsid w:val="005A2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19">
    <w:name w:val="xl219"/>
    <w:basedOn w:val="a"/>
    <w:rsid w:val="005A2FE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0">
    <w:name w:val="xl220"/>
    <w:basedOn w:val="a"/>
    <w:rsid w:val="005A2FE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</w:style>
  <w:style w:type="paragraph" w:customStyle="1" w:styleId="xl221">
    <w:name w:val="xl221"/>
    <w:basedOn w:val="a"/>
    <w:rsid w:val="005A2FE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22">
    <w:name w:val="xl222"/>
    <w:basedOn w:val="a"/>
    <w:rsid w:val="005A2FE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23">
    <w:name w:val="xl223"/>
    <w:basedOn w:val="a"/>
    <w:rsid w:val="005A2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24">
    <w:name w:val="xl224"/>
    <w:basedOn w:val="a"/>
    <w:rsid w:val="005A2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5A2FE0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</w:style>
  <w:style w:type="paragraph" w:customStyle="1" w:styleId="xl226">
    <w:name w:val="xl226"/>
    <w:basedOn w:val="a"/>
    <w:rsid w:val="005A2FE0"/>
    <w:pPr>
      <w:pBdr>
        <w:left w:val="single" w:sz="4" w:space="0" w:color="auto"/>
        <w:bottom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</w:style>
  <w:style w:type="paragraph" w:customStyle="1" w:styleId="xl227">
    <w:name w:val="xl227"/>
    <w:basedOn w:val="a"/>
    <w:rsid w:val="005A2FE0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</w:style>
  <w:style w:type="paragraph" w:customStyle="1" w:styleId="xl228">
    <w:name w:val="xl228"/>
    <w:basedOn w:val="a"/>
    <w:rsid w:val="005A2FE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229">
    <w:name w:val="xl229"/>
    <w:basedOn w:val="a"/>
    <w:rsid w:val="005A2FE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</w:style>
  <w:style w:type="paragraph" w:customStyle="1" w:styleId="xl230">
    <w:name w:val="xl230"/>
    <w:basedOn w:val="a"/>
    <w:rsid w:val="005A2FE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</w:style>
  <w:style w:type="paragraph" w:customStyle="1" w:styleId="xl231">
    <w:name w:val="xl231"/>
    <w:basedOn w:val="a"/>
    <w:rsid w:val="005A2FE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2">
    <w:name w:val="xl232"/>
    <w:basedOn w:val="a"/>
    <w:rsid w:val="005A2FE0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3">
    <w:name w:val="xl233"/>
    <w:basedOn w:val="a"/>
    <w:rsid w:val="005A2FE0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5A2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5A2FE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5A2FE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7">
    <w:name w:val="xl237"/>
    <w:basedOn w:val="a"/>
    <w:rsid w:val="005A2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</w:style>
  <w:style w:type="paragraph" w:customStyle="1" w:styleId="xl238">
    <w:name w:val="xl238"/>
    <w:basedOn w:val="a"/>
    <w:rsid w:val="005A2FE0"/>
    <w:pPr>
      <w:pBdr>
        <w:top w:val="single" w:sz="4" w:space="0" w:color="auto"/>
        <w:lef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5A2FE0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</w:style>
  <w:style w:type="paragraph" w:customStyle="1" w:styleId="xl240">
    <w:name w:val="xl240"/>
    <w:basedOn w:val="a"/>
    <w:rsid w:val="005A2FE0"/>
    <w:pPr>
      <w:pBdr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</w:style>
  <w:style w:type="paragraph" w:customStyle="1" w:styleId="xl241">
    <w:name w:val="xl241"/>
    <w:basedOn w:val="a"/>
    <w:rsid w:val="005A2FE0"/>
    <w:pPr>
      <w:pBdr>
        <w:left w:val="single" w:sz="4" w:space="0" w:color="auto"/>
        <w:bottom w:val="single" w:sz="8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</w:style>
  <w:style w:type="paragraph" w:customStyle="1" w:styleId="xl242">
    <w:name w:val="xl242"/>
    <w:basedOn w:val="a"/>
    <w:rsid w:val="005A2FE0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3">
    <w:name w:val="xl243"/>
    <w:basedOn w:val="a"/>
    <w:rsid w:val="005A2FE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4">
    <w:name w:val="xl244"/>
    <w:basedOn w:val="a"/>
    <w:rsid w:val="005A2FE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5A2FE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6">
    <w:name w:val="xl246"/>
    <w:basedOn w:val="a"/>
    <w:rsid w:val="005A2FE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7">
    <w:name w:val="xl247"/>
    <w:basedOn w:val="a"/>
    <w:rsid w:val="005A2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right"/>
      <w:textAlignment w:val="center"/>
    </w:pPr>
  </w:style>
  <w:style w:type="paragraph" w:customStyle="1" w:styleId="xl248">
    <w:name w:val="xl248"/>
    <w:basedOn w:val="a"/>
    <w:rsid w:val="005A2FE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9">
    <w:name w:val="xl249"/>
    <w:basedOn w:val="a"/>
    <w:rsid w:val="005A2FE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0">
    <w:name w:val="xl250"/>
    <w:basedOn w:val="a"/>
    <w:rsid w:val="005A2FE0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51">
    <w:name w:val="xl251"/>
    <w:basedOn w:val="a"/>
    <w:rsid w:val="005A2FE0"/>
    <w:pPr>
      <w:pBdr>
        <w:top w:val="single" w:sz="4" w:space="0" w:color="auto"/>
        <w:bottom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5A2F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53">
    <w:name w:val="xl253"/>
    <w:basedOn w:val="a"/>
    <w:rsid w:val="005A2F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54">
    <w:name w:val="xl254"/>
    <w:basedOn w:val="a"/>
    <w:rsid w:val="005A2FE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</w:style>
  <w:style w:type="paragraph" w:customStyle="1" w:styleId="xl255">
    <w:name w:val="xl255"/>
    <w:basedOn w:val="a"/>
    <w:rsid w:val="005A2FE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6">
    <w:name w:val="xl256"/>
    <w:basedOn w:val="a"/>
    <w:rsid w:val="005A2FE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257">
    <w:name w:val="xl257"/>
    <w:basedOn w:val="a"/>
    <w:rsid w:val="005A2FE0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258">
    <w:name w:val="xl258"/>
    <w:basedOn w:val="a"/>
    <w:rsid w:val="005A2FE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259">
    <w:name w:val="xl259"/>
    <w:basedOn w:val="a"/>
    <w:rsid w:val="005A2FE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60">
    <w:name w:val="xl260"/>
    <w:basedOn w:val="a"/>
    <w:rsid w:val="005A2FE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61">
    <w:name w:val="xl261"/>
    <w:basedOn w:val="a"/>
    <w:rsid w:val="005A2FE0"/>
    <w:pPr>
      <w:pBdr>
        <w:top w:val="single" w:sz="4" w:space="0" w:color="auto"/>
        <w:lef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</w:style>
  <w:style w:type="paragraph" w:customStyle="1" w:styleId="xl262">
    <w:name w:val="xl262"/>
    <w:basedOn w:val="a"/>
    <w:rsid w:val="005A2FE0"/>
    <w:pPr>
      <w:pBdr>
        <w:top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</w:style>
  <w:style w:type="paragraph" w:customStyle="1" w:styleId="xl263">
    <w:name w:val="xl263"/>
    <w:basedOn w:val="a"/>
    <w:rsid w:val="005A2FE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</w:style>
  <w:style w:type="paragraph" w:customStyle="1" w:styleId="xl264">
    <w:name w:val="xl264"/>
    <w:basedOn w:val="a"/>
    <w:rsid w:val="005A2FE0"/>
    <w:pPr>
      <w:pBdr>
        <w:top w:val="single" w:sz="4" w:space="0" w:color="auto"/>
        <w:bottom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</w:style>
  <w:style w:type="paragraph" w:customStyle="1" w:styleId="xl265">
    <w:name w:val="xl265"/>
    <w:basedOn w:val="a"/>
    <w:rsid w:val="005A2FE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</w:style>
  <w:style w:type="paragraph" w:customStyle="1" w:styleId="xl266">
    <w:name w:val="xl266"/>
    <w:basedOn w:val="a"/>
    <w:rsid w:val="005A2FE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67">
    <w:name w:val="xl267"/>
    <w:basedOn w:val="a"/>
    <w:rsid w:val="005A2FE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68">
    <w:name w:val="xl268"/>
    <w:basedOn w:val="a"/>
    <w:rsid w:val="005A2FE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69">
    <w:name w:val="xl269"/>
    <w:basedOn w:val="a"/>
    <w:rsid w:val="005A2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0">
    <w:name w:val="xl270"/>
    <w:basedOn w:val="a"/>
    <w:rsid w:val="005A2FE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1">
    <w:name w:val="xl271"/>
    <w:basedOn w:val="a"/>
    <w:rsid w:val="005A2FE0"/>
    <w:pPr>
      <w:pBdr>
        <w:top w:val="single" w:sz="4" w:space="0" w:color="auto"/>
        <w:bottom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2">
    <w:name w:val="xl272"/>
    <w:basedOn w:val="a"/>
    <w:rsid w:val="005A2FE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3">
    <w:name w:val="xl273"/>
    <w:basedOn w:val="a"/>
    <w:rsid w:val="005A2FE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</w:style>
  <w:style w:type="paragraph" w:customStyle="1" w:styleId="xl274">
    <w:name w:val="xl274"/>
    <w:basedOn w:val="a"/>
    <w:rsid w:val="005A2FE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</w:style>
  <w:style w:type="paragraph" w:customStyle="1" w:styleId="xl275">
    <w:name w:val="xl275"/>
    <w:basedOn w:val="a"/>
    <w:rsid w:val="005A2FE0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</w:style>
  <w:style w:type="paragraph" w:customStyle="1" w:styleId="xl276">
    <w:name w:val="xl276"/>
    <w:basedOn w:val="a"/>
    <w:rsid w:val="005A2FE0"/>
    <w:pPr>
      <w:pBdr>
        <w:top w:val="single" w:sz="8" w:space="0" w:color="auto"/>
        <w:bottom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</w:style>
  <w:style w:type="paragraph" w:customStyle="1" w:styleId="xl277">
    <w:name w:val="xl277"/>
    <w:basedOn w:val="a"/>
    <w:rsid w:val="005A2FE0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</w:style>
  <w:style w:type="paragraph" w:customStyle="1" w:styleId="xl278">
    <w:name w:val="xl278"/>
    <w:basedOn w:val="a"/>
    <w:rsid w:val="005A2FE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79">
    <w:name w:val="xl279"/>
    <w:basedOn w:val="a"/>
    <w:rsid w:val="005A2FE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80">
    <w:name w:val="xl280"/>
    <w:basedOn w:val="a"/>
    <w:rsid w:val="005A2FE0"/>
    <w:pPr>
      <w:pBdr>
        <w:top w:val="single" w:sz="4" w:space="0" w:color="auto"/>
        <w:bottom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81">
    <w:name w:val="xl281"/>
    <w:basedOn w:val="a"/>
    <w:rsid w:val="005A2FE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82">
    <w:name w:val="xl282"/>
    <w:basedOn w:val="a"/>
    <w:rsid w:val="005A2FE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83">
    <w:name w:val="xl283"/>
    <w:basedOn w:val="a"/>
    <w:rsid w:val="005A2FE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84">
    <w:name w:val="xl284"/>
    <w:basedOn w:val="a"/>
    <w:rsid w:val="005A2FE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85">
    <w:name w:val="xl285"/>
    <w:basedOn w:val="a"/>
    <w:rsid w:val="005A2FE0"/>
    <w:pPr>
      <w:pBdr>
        <w:top w:val="single" w:sz="4" w:space="0" w:color="auto"/>
        <w:bottom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86">
    <w:name w:val="xl286"/>
    <w:basedOn w:val="a"/>
    <w:rsid w:val="005A2FE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87">
    <w:name w:val="xl287"/>
    <w:basedOn w:val="a"/>
    <w:rsid w:val="005A2FE0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8">
    <w:name w:val="xl288"/>
    <w:basedOn w:val="a"/>
    <w:rsid w:val="005A2FE0"/>
    <w:pPr>
      <w:pBdr>
        <w:top w:val="single" w:sz="8" w:space="0" w:color="auto"/>
        <w:bottom w:val="single" w:sz="8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9">
    <w:name w:val="xl289"/>
    <w:basedOn w:val="a"/>
    <w:rsid w:val="005A2FE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0">
    <w:name w:val="xl290"/>
    <w:basedOn w:val="a"/>
    <w:rsid w:val="005A2FE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91">
    <w:name w:val="xl291"/>
    <w:basedOn w:val="a"/>
    <w:rsid w:val="005A2FE0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92">
    <w:name w:val="xl292"/>
    <w:basedOn w:val="a"/>
    <w:rsid w:val="005A2FE0"/>
    <w:pPr>
      <w:pBdr>
        <w:top w:val="single" w:sz="8" w:space="0" w:color="auto"/>
        <w:bottom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93">
    <w:name w:val="xl293"/>
    <w:basedOn w:val="a"/>
    <w:rsid w:val="005A2FE0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94">
    <w:name w:val="xl294"/>
    <w:basedOn w:val="a"/>
    <w:rsid w:val="005A2FE0"/>
    <w:pPr>
      <w:pBdr>
        <w:top w:val="single" w:sz="4" w:space="0" w:color="auto"/>
        <w:lef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95">
    <w:name w:val="xl295"/>
    <w:basedOn w:val="a"/>
    <w:rsid w:val="005A2FE0"/>
    <w:pPr>
      <w:pBdr>
        <w:top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96">
    <w:name w:val="xl296"/>
    <w:basedOn w:val="a"/>
    <w:rsid w:val="005A2FE0"/>
    <w:pPr>
      <w:pBdr>
        <w:top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97">
    <w:name w:val="xl297"/>
    <w:basedOn w:val="a"/>
    <w:rsid w:val="005A2FE0"/>
    <w:pPr>
      <w:pBdr>
        <w:left w:val="single" w:sz="4" w:space="0" w:color="auto"/>
        <w:bottom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98">
    <w:name w:val="xl298"/>
    <w:basedOn w:val="a"/>
    <w:rsid w:val="005A2FE0"/>
    <w:pPr>
      <w:pBdr>
        <w:bottom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99">
    <w:name w:val="xl299"/>
    <w:basedOn w:val="a"/>
    <w:rsid w:val="005A2FE0"/>
    <w:pPr>
      <w:pBdr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300">
    <w:name w:val="xl300"/>
    <w:basedOn w:val="a"/>
    <w:rsid w:val="005A2FE0"/>
    <w:pPr>
      <w:pBdr>
        <w:top w:val="single" w:sz="8" w:space="0" w:color="auto"/>
        <w:left w:val="single" w:sz="8" w:space="0" w:color="000000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1">
    <w:name w:val="xl301"/>
    <w:basedOn w:val="a"/>
    <w:rsid w:val="005A2FE0"/>
    <w:pPr>
      <w:pBdr>
        <w:left w:val="single" w:sz="8" w:space="0" w:color="000000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2">
    <w:name w:val="xl302"/>
    <w:basedOn w:val="a"/>
    <w:rsid w:val="005A2FE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303">
    <w:name w:val="xl303"/>
    <w:basedOn w:val="a"/>
    <w:rsid w:val="005A2FE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304">
    <w:name w:val="xl304"/>
    <w:basedOn w:val="a"/>
    <w:rsid w:val="005A2FE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305">
    <w:name w:val="xl305"/>
    <w:basedOn w:val="a"/>
    <w:rsid w:val="005A2FE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306">
    <w:name w:val="xl306"/>
    <w:basedOn w:val="a"/>
    <w:rsid w:val="005A2FE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307">
    <w:name w:val="xl307"/>
    <w:basedOn w:val="a"/>
    <w:rsid w:val="005A2FE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308">
    <w:name w:val="xl308"/>
    <w:basedOn w:val="a"/>
    <w:rsid w:val="005A2FE0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9">
    <w:name w:val="xl309"/>
    <w:basedOn w:val="a"/>
    <w:rsid w:val="005A2FE0"/>
    <w:pPr>
      <w:pBdr>
        <w:left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0">
    <w:name w:val="xl310"/>
    <w:basedOn w:val="a"/>
    <w:rsid w:val="005A2FE0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1">
    <w:name w:val="xl311"/>
    <w:basedOn w:val="a"/>
    <w:rsid w:val="005A2F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312">
    <w:name w:val="xl312"/>
    <w:basedOn w:val="a"/>
    <w:rsid w:val="005A2FE0"/>
    <w:pPr>
      <w:pBdr>
        <w:top w:val="single" w:sz="8" w:space="0" w:color="auto"/>
        <w:left w:val="single" w:sz="8" w:space="0" w:color="000000"/>
        <w:right w:val="single" w:sz="8" w:space="0" w:color="000000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3">
    <w:name w:val="xl313"/>
    <w:basedOn w:val="a"/>
    <w:rsid w:val="005A2FE0"/>
    <w:pPr>
      <w:pBdr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4">
    <w:name w:val="xl314"/>
    <w:basedOn w:val="a"/>
    <w:rsid w:val="005A2FE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1519</Words>
  <Characters>8662</Characters>
  <Application>Microsoft Office Word</Application>
  <DocSecurity>0</DocSecurity>
  <Lines>72</Lines>
  <Paragraphs>20</Paragraphs>
  <ScaleCrop>false</ScaleCrop>
  <Company/>
  <LinksUpToDate>false</LinksUpToDate>
  <CharactersWithSpaces>10161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Пугина Ирина Юрьевна</dc:creator>
  <cp:keywords/>
  <dc:description/>
  <cp:lastModifiedBy>Пугина Ирина Юрьевна</cp:lastModifiedBy>
  <cp:revision>2</cp:revision>
  <dcterms:created xsi:type="dcterms:W3CDTF">2021-08-23T07:29:00Z</dcterms:created>
  <dcterms:modified xsi:type="dcterms:W3CDTF">2021-08-23T07:29:00Z</dcterms:modified>
</cp:coreProperties>
</file>